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5631" w14:textId="19B1A29D" w:rsidR="002017A7" w:rsidRPr="00B27AE4" w:rsidRDefault="00D20EB3" w:rsidP="00B27AE4">
      <w:pPr>
        <w:ind w:left="0" w:hanging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7AE4">
        <w:rPr>
          <w:rFonts w:ascii="Times New Roman" w:hAnsi="Times New Roman" w:cs="Times New Roman"/>
          <w:b/>
          <w:bCs/>
          <w:sz w:val="32"/>
          <w:szCs w:val="32"/>
        </w:rPr>
        <w:t>Protokoll for Generalforsamling 202</w:t>
      </w:r>
      <w:r w:rsidR="000F780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27AE4">
        <w:rPr>
          <w:rFonts w:ascii="Times New Roman" w:hAnsi="Times New Roman" w:cs="Times New Roman"/>
          <w:b/>
          <w:bCs/>
          <w:sz w:val="32"/>
          <w:szCs w:val="32"/>
        </w:rPr>
        <w:t xml:space="preserve"> i </w:t>
      </w:r>
      <w:r w:rsidR="00517FDB">
        <w:rPr>
          <w:rFonts w:ascii="Times New Roman" w:hAnsi="Times New Roman" w:cs="Times New Roman"/>
          <w:b/>
          <w:bCs/>
          <w:sz w:val="32"/>
          <w:szCs w:val="32"/>
        </w:rPr>
        <w:t>Vettre Antennelag</w:t>
      </w:r>
    </w:p>
    <w:p w14:paraId="5548DFB1" w14:textId="5C7B1913" w:rsidR="00B27AE4" w:rsidRDefault="00D20EB3" w:rsidP="00B27AE4">
      <w:pPr>
        <w:spacing w:after="211" w:line="246" w:lineRule="auto"/>
        <w:ind w:left="0" w:right="-239"/>
        <w:jc w:val="center"/>
        <w:rPr>
          <w:sz w:val="26"/>
        </w:rPr>
      </w:pPr>
      <w:r w:rsidRPr="00B27AE4">
        <w:rPr>
          <w:rFonts w:ascii="Times New Roman" w:hAnsi="Times New Roman" w:cs="Times New Roman"/>
          <w:b/>
          <w:bCs/>
          <w:sz w:val="32"/>
          <w:szCs w:val="32"/>
        </w:rPr>
        <w:t xml:space="preserve">Avholdt </w:t>
      </w:r>
      <w:r w:rsidR="000F7801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B27AE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27AE4" w:rsidRPr="00B27AE4">
        <w:rPr>
          <w:rFonts w:ascii="Times New Roman" w:hAnsi="Times New Roman" w:cs="Times New Roman"/>
          <w:b/>
          <w:bCs/>
          <w:sz w:val="32"/>
          <w:szCs w:val="32"/>
        </w:rPr>
        <w:t xml:space="preserve"> april </w:t>
      </w:r>
      <w:r w:rsidRPr="00B27AE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0F780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B27AE4">
        <w:rPr>
          <w:rFonts w:ascii="Times New Roman" w:hAnsi="Times New Roman" w:cs="Times New Roman"/>
          <w:b/>
          <w:bCs/>
          <w:sz w:val="32"/>
          <w:szCs w:val="32"/>
        </w:rPr>
        <w:t xml:space="preserve"> på </w:t>
      </w:r>
      <w:r w:rsidR="00B27AE4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B27AE4">
        <w:rPr>
          <w:rFonts w:ascii="Times New Roman" w:hAnsi="Times New Roman" w:cs="Times New Roman"/>
          <w:b/>
          <w:bCs/>
          <w:sz w:val="32"/>
          <w:szCs w:val="32"/>
        </w:rPr>
        <w:t>råka</w:t>
      </w:r>
    </w:p>
    <w:p w14:paraId="74B68B08" w14:textId="77777777" w:rsidR="00B27AE4" w:rsidRDefault="00B27AE4" w:rsidP="00B27AE4">
      <w:pPr>
        <w:spacing w:after="211" w:line="246" w:lineRule="auto"/>
        <w:ind w:left="-284" w:right="-239" w:firstLine="3385"/>
        <w:rPr>
          <w:sz w:val="26"/>
        </w:rPr>
      </w:pPr>
    </w:p>
    <w:p w14:paraId="79203F3C" w14:textId="058E9177" w:rsidR="002017A7" w:rsidRDefault="00B562D3" w:rsidP="005403DE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2F2C10">
        <w:rPr>
          <w:rFonts w:ascii="Times New Roman" w:hAnsi="Times New Roman" w:cs="Times New Roman"/>
          <w:b/>
          <w:bCs/>
          <w:sz w:val="24"/>
        </w:rPr>
        <w:t>Sak 1.</w:t>
      </w:r>
      <w:r w:rsidRPr="002F2C10">
        <w:rPr>
          <w:rFonts w:ascii="Times New Roman" w:hAnsi="Times New Roman" w:cs="Times New Roman"/>
          <w:b/>
          <w:bCs/>
          <w:sz w:val="24"/>
        </w:rPr>
        <w:tab/>
      </w:r>
      <w:r w:rsidR="00517FDB">
        <w:rPr>
          <w:rFonts w:ascii="Times New Roman" w:hAnsi="Times New Roman" w:cs="Times New Roman"/>
          <w:b/>
          <w:bCs/>
          <w:sz w:val="24"/>
        </w:rPr>
        <w:t>Godkjenning av dagsorden</w:t>
      </w:r>
    </w:p>
    <w:p w14:paraId="051459F8" w14:textId="77777777" w:rsidR="00517FDB" w:rsidRDefault="00517FDB" w:rsidP="005403DE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Det var 9 fremmøtte medlemmer med totalt 8 fullmakter – totalt 17 medlemmer.</w:t>
      </w:r>
    </w:p>
    <w:p w14:paraId="4AA5AFD7" w14:textId="2F73B5DB" w:rsidR="00517FDB" w:rsidRDefault="00517FDB" w:rsidP="00517FDB">
      <w:pPr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Til stede: husnr. 29, 41, 52, 100, 112, 113, 129, 168 og 172</w:t>
      </w:r>
    </w:p>
    <w:p w14:paraId="77024B04" w14:textId="51A06BE5" w:rsidR="00517FDB" w:rsidRDefault="00517FDB" w:rsidP="005403DE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Fullmakter fra husnr. 54, 59, 65, 69, 149, 152, 162 og 181</w:t>
      </w:r>
    </w:p>
    <w:p w14:paraId="5671877B" w14:textId="77777777" w:rsidR="00517FDB" w:rsidRDefault="00517FDB" w:rsidP="005403DE">
      <w:pPr>
        <w:ind w:right="567" w:hanging="851"/>
        <w:rPr>
          <w:rFonts w:ascii="Times New Roman" w:hAnsi="Times New Roman" w:cs="Times New Roman"/>
          <w:sz w:val="24"/>
        </w:rPr>
      </w:pPr>
    </w:p>
    <w:p w14:paraId="073D7C57" w14:textId="3738227B" w:rsidR="00517FDB" w:rsidRDefault="00517FDB" w:rsidP="005403DE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Innkalling og dagsorden godkjent.</w:t>
      </w:r>
    </w:p>
    <w:p w14:paraId="4407641A" w14:textId="77777777" w:rsidR="00517FDB" w:rsidRPr="00517FDB" w:rsidRDefault="00517FDB" w:rsidP="005403DE">
      <w:pPr>
        <w:ind w:right="567" w:hanging="851"/>
        <w:rPr>
          <w:rFonts w:ascii="Times New Roman" w:hAnsi="Times New Roman" w:cs="Times New Roman"/>
          <w:sz w:val="24"/>
        </w:rPr>
      </w:pPr>
    </w:p>
    <w:p w14:paraId="66C7DF4B" w14:textId="0FCEE0D1" w:rsidR="002017A7" w:rsidRPr="002F2C10" w:rsidRDefault="00173378" w:rsidP="00173378">
      <w:pPr>
        <w:ind w:right="567" w:hanging="851"/>
        <w:rPr>
          <w:rFonts w:ascii="Times New Roman" w:hAnsi="Times New Roman" w:cs="Times New Roman"/>
          <w:sz w:val="24"/>
        </w:rPr>
      </w:pPr>
      <w:r w:rsidRPr="00173378">
        <w:rPr>
          <w:rFonts w:ascii="Times New Roman" w:hAnsi="Times New Roman" w:cs="Times New Roman"/>
          <w:b/>
          <w:bCs/>
          <w:sz w:val="24"/>
        </w:rPr>
        <w:t>Sak 2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517FDB">
        <w:rPr>
          <w:rFonts w:ascii="Times New Roman" w:hAnsi="Times New Roman" w:cs="Times New Roman"/>
          <w:b/>
          <w:bCs/>
          <w:sz w:val="24"/>
        </w:rPr>
        <w:t>Valg av møteleder, referent og 2 medlemmer til å underskrive protokollen</w:t>
      </w:r>
    </w:p>
    <w:p w14:paraId="157AFCAE" w14:textId="1159B17A" w:rsidR="00517FDB" w:rsidRDefault="00517FDB" w:rsidP="00517FDB">
      <w:pPr>
        <w:ind w:right="567"/>
        <w:rPr>
          <w:rFonts w:ascii="Times New Roman" w:hAnsi="Times New Roman" w:cs="Times New Roman"/>
          <w:sz w:val="24"/>
        </w:rPr>
      </w:pPr>
      <w:r w:rsidRPr="00517FDB">
        <w:rPr>
          <w:rFonts w:ascii="Times New Roman" w:hAnsi="Times New Roman" w:cs="Times New Roman"/>
          <w:sz w:val="24"/>
        </w:rPr>
        <w:t>Styreleder Jan Harald Rasch-Willumsen i nr. 129 ble valg</w:t>
      </w:r>
      <w:r>
        <w:rPr>
          <w:rFonts w:ascii="Times New Roman" w:hAnsi="Times New Roman" w:cs="Times New Roman"/>
          <w:sz w:val="24"/>
        </w:rPr>
        <w:t>t som møteleder og Tarje Risbøl i nr. 29 som referent. Til signering av protokoll ble Morten Elbert i nr. 100 og Trine Rasch-Willumsen i nr. 129</w:t>
      </w:r>
      <w:r w:rsidR="0045210A">
        <w:rPr>
          <w:rFonts w:ascii="Times New Roman" w:hAnsi="Times New Roman" w:cs="Times New Roman"/>
          <w:sz w:val="24"/>
        </w:rPr>
        <w:t xml:space="preserve"> valgt</w:t>
      </w:r>
      <w:r>
        <w:rPr>
          <w:rFonts w:ascii="Times New Roman" w:hAnsi="Times New Roman" w:cs="Times New Roman"/>
          <w:sz w:val="24"/>
        </w:rPr>
        <w:t>.</w:t>
      </w:r>
    </w:p>
    <w:p w14:paraId="468C3EC3" w14:textId="77777777" w:rsidR="00517FDB" w:rsidRDefault="00517FDB" w:rsidP="000F7801">
      <w:pPr>
        <w:tabs>
          <w:tab w:val="left" w:pos="851"/>
        </w:tabs>
        <w:ind w:right="567" w:hanging="851"/>
        <w:rPr>
          <w:rFonts w:ascii="Times New Roman" w:hAnsi="Times New Roman" w:cs="Times New Roman"/>
          <w:sz w:val="24"/>
        </w:rPr>
      </w:pPr>
    </w:p>
    <w:p w14:paraId="4EB7CA5B" w14:textId="67CE3A3A" w:rsidR="00517FDB" w:rsidRPr="00517FDB" w:rsidRDefault="00517FDB" w:rsidP="000F7801">
      <w:pPr>
        <w:tabs>
          <w:tab w:val="left" w:pos="851"/>
        </w:tabs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517FDB">
        <w:rPr>
          <w:rFonts w:ascii="Times New Roman" w:hAnsi="Times New Roman" w:cs="Times New Roman"/>
          <w:b/>
          <w:bCs/>
          <w:sz w:val="24"/>
        </w:rPr>
        <w:t>Sak 3.</w:t>
      </w:r>
      <w:r w:rsidR="00173378" w:rsidRPr="00517FD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Årsberetning 2024</w:t>
      </w:r>
    </w:p>
    <w:p w14:paraId="365E8571" w14:textId="57F53A67" w:rsidR="007C4294" w:rsidRDefault="00517FDB" w:rsidP="000F7801">
      <w:pPr>
        <w:tabs>
          <w:tab w:val="left" w:pos="851"/>
        </w:tabs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Jan Harald Rasch-Willumsen</w:t>
      </w:r>
      <w:r w:rsidR="000F7801">
        <w:rPr>
          <w:rFonts w:ascii="Times New Roman" w:hAnsi="Times New Roman" w:cs="Times New Roman"/>
          <w:sz w:val="24"/>
        </w:rPr>
        <w:t xml:space="preserve"> </w:t>
      </w:r>
      <w:r w:rsidR="003C43F9">
        <w:rPr>
          <w:rFonts w:ascii="Times New Roman" w:hAnsi="Times New Roman" w:cs="Times New Roman"/>
          <w:sz w:val="24"/>
        </w:rPr>
        <w:t>i nr. 1</w:t>
      </w:r>
      <w:r>
        <w:rPr>
          <w:rFonts w:ascii="Times New Roman" w:hAnsi="Times New Roman" w:cs="Times New Roman"/>
          <w:sz w:val="24"/>
        </w:rPr>
        <w:t>29</w:t>
      </w:r>
      <w:r w:rsidR="003C43F9">
        <w:rPr>
          <w:rFonts w:ascii="Times New Roman" w:hAnsi="Times New Roman" w:cs="Times New Roman"/>
          <w:sz w:val="24"/>
        </w:rPr>
        <w:t xml:space="preserve"> </w:t>
      </w:r>
      <w:r w:rsidR="00E50265">
        <w:rPr>
          <w:rFonts w:ascii="Times New Roman" w:hAnsi="Times New Roman" w:cs="Times New Roman"/>
          <w:sz w:val="24"/>
        </w:rPr>
        <w:t>gjennom</w:t>
      </w:r>
      <w:r w:rsidR="00173378" w:rsidRPr="002F2C10">
        <w:rPr>
          <w:rFonts w:ascii="Times New Roman" w:hAnsi="Times New Roman" w:cs="Times New Roman"/>
          <w:sz w:val="24"/>
        </w:rPr>
        <w:t xml:space="preserve">gikk årsberetningen </w:t>
      </w:r>
      <w:r w:rsidR="00E50265">
        <w:rPr>
          <w:rFonts w:ascii="Times New Roman" w:hAnsi="Times New Roman" w:cs="Times New Roman"/>
          <w:sz w:val="24"/>
        </w:rPr>
        <w:t xml:space="preserve">punkt for punkt </w:t>
      </w:r>
      <w:r w:rsidR="00173378" w:rsidRPr="002F2C10">
        <w:rPr>
          <w:rFonts w:ascii="Times New Roman" w:hAnsi="Times New Roman" w:cs="Times New Roman"/>
          <w:sz w:val="24"/>
        </w:rPr>
        <w:t>uten innvendinger</w:t>
      </w:r>
      <w:r>
        <w:rPr>
          <w:rFonts w:ascii="Times New Roman" w:hAnsi="Times New Roman" w:cs="Times New Roman"/>
          <w:sz w:val="24"/>
        </w:rPr>
        <w:t xml:space="preserve"> </w:t>
      </w:r>
      <w:r w:rsidR="007633A1">
        <w:rPr>
          <w:rFonts w:ascii="Times New Roman" w:hAnsi="Times New Roman" w:cs="Times New Roman"/>
          <w:sz w:val="24"/>
        </w:rPr>
        <w:t xml:space="preserve">eller merknader </w:t>
      </w:r>
      <w:r>
        <w:rPr>
          <w:rFonts w:ascii="Times New Roman" w:hAnsi="Times New Roman" w:cs="Times New Roman"/>
          <w:sz w:val="24"/>
        </w:rPr>
        <w:t>fra medlemmene.</w:t>
      </w:r>
    </w:p>
    <w:p w14:paraId="37E7D73C" w14:textId="5438F1BC" w:rsidR="00742D67" w:rsidRDefault="00742D67" w:rsidP="000F7801">
      <w:pPr>
        <w:tabs>
          <w:tab w:val="left" w:pos="851"/>
        </w:tabs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527E04" w14:textId="49A75DF5" w:rsidR="00173378" w:rsidRDefault="007633A1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7633A1">
        <w:rPr>
          <w:rFonts w:ascii="Times New Roman" w:hAnsi="Times New Roman" w:cs="Times New Roman"/>
          <w:b/>
          <w:bCs/>
          <w:sz w:val="24"/>
        </w:rPr>
        <w:t>Sak 4.</w:t>
      </w:r>
      <w:r>
        <w:rPr>
          <w:rFonts w:ascii="Times New Roman" w:hAnsi="Times New Roman" w:cs="Times New Roman"/>
          <w:b/>
          <w:bCs/>
          <w:sz w:val="24"/>
        </w:rPr>
        <w:tab/>
        <w:t>Valg av styremedlem</w:t>
      </w:r>
    </w:p>
    <w:p w14:paraId="0C17EBD9" w14:textId="77777777" w:rsidR="009D32DD" w:rsidRDefault="009D32DD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Innvalgt i nytt styre:</w:t>
      </w:r>
    </w:p>
    <w:p w14:paraId="2C41FE9C" w14:textId="77777777" w:rsidR="00C668C9" w:rsidRDefault="009D32DD" w:rsidP="00C668C9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68C9">
        <w:rPr>
          <w:rFonts w:ascii="Times New Roman" w:hAnsi="Times New Roman" w:cs="Times New Roman"/>
          <w:sz w:val="24"/>
        </w:rPr>
        <w:t xml:space="preserve">Styreleder: </w:t>
      </w:r>
      <w:r w:rsidRPr="009D32DD">
        <w:rPr>
          <w:rFonts w:ascii="Times New Roman" w:hAnsi="Times New Roman" w:cs="Times New Roman"/>
          <w:sz w:val="24"/>
        </w:rPr>
        <w:t>Jan Harald Rasch-Willumsen i nr. 129</w:t>
      </w:r>
      <w:r w:rsidRPr="00C668C9">
        <w:rPr>
          <w:rFonts w:ascii="Times New Roman" w:hAnsi="Times New Roman" w:cs="Times New Roman"/>
          <w:sz w:val="24"/>
        </w:rPr>
        <w:t xml:space="preserve"> – </w:t>
      </w:r>
      <w:r w:rsidRPr="009D32DD">
        <w:rPr>
          <w:rFonts w:ascii="Times New Roman" w:hAnsi="Times New Roman" w:cs="Times New Roman"/>
          <w:sz w:val="24"/>
        </w:rPr>
        <w:t>ble gjenvalgt</w:t>
      </w:r>
      <w:r>
        <w:rPr>
          <w:rFonts w:ascii="Times New Roman" w:hAnsi="Times New Roman" w:cs="Times New Roman"/>
          <w:sz w:val="24"/>
        </w:rPr>
        <w:t xml:space="preserve"> for ett år</w:t>
      </w:r>
    </w:p>
    <w:p w14:paraId="7E1EA5E5" w14:textId="46C59B72" w:rsidR="00C668C9" w:rsidRDefault="00C668C9" w:rsidP="00C668C9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Vara: Morten Elbert i nr. 100</w:t>
      </w:r>
      <w:r w:rsidR="00FD06BD">
        <w:rPr>
          <w:rFonts w:ascii="Times New Roman" w:hAnsi="Times New Roman" w:cs="Times New Roman"/>
          <w:sz w:val="24"/>
        </w:rPr>
        <w:t xml:space="preserve"> – ble valgt for to år</w:t>
      </w:r>
    </w:p>
    <w:p w14:paraId="40E81404" w14:textId="77777777" w:rsidR="00FD06BD" w:rsidRDefault="00FD06BD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238CEE07" w14:textId="46C72833" w:rsidR="00FD06BD" w:rsidRDefault="00FD06BD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Styremedlem Tarje Risbøl</w:t>
      </w:r>
      <w:r w:rsidR="007F2AEE">
        <w:rPr>
          <w:rFonts w:ascii="Times New Roman" w:hAnsi="Times New Roman" w:cs="Times New Roman"/>
          <w:sz w:val="24"/>
        </w:rPr>
        <w:t xml:space="preserve"> har ett år igjen av sitt verv.</w:t>
      </w:r>
    </w:p>
    <w:p w14:paraId="2C711F9E" w14:textId="6E86B559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Øystein Jørgensen i nr. 52 fratrer sin rolle som varamedlem i styret.</w:t>
      </w:r>
    </w:p>
    <w:p w14:paraId="1E5E3197" w14:textId="77777777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2A2EC186" w14:textId="5A1F2214" w:rsid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7633A1">
        <w:rPr>
          <w:rFonts w:ascii="Times New Roman" w:hAnsi="Times New Roman" w:cs="Times New Roman"/>
          <w:b/>
          <w:bCs/>
          <w:sz w:val="24"/>
        </w:rPr>
        <w:t>Sak 5.</w:t>
      </w:r>
      <w:r w:rsidRPr="007633A1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Budsjett med fastsettelse av abonnementsavgift</w:t>
      </w:r>
    </w:p>
    <w:p w14:paraId="670D1F0C" w14:textId="0313473C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Budsjettet ble godkjent uten merknader.</w:t>
      </w:r>
    </w:p>
    <w:p w14:paraId="4B4A7E65" w14:textId="77777777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38B85E47" w14:textId="45481763" w:rsid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Sak 6.</w:t>
      </w:r>
      <w:r>
        <w:rPr>
          <w:rFonts w:ascii="Times New Roman" w:hAnsi="Times New Roman" w:cs="Times New Roman"/>
          <w:b/>
          <w:bCs/>
          <w:sz w:val="24"/>
        </w:rPr>
        <w:tab/>
        <w:t>Valg av revisor</w:t>
      </w:r>
    </w:p>
    <w:p w14:paraId="575C176C" w14:textId="636E221A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sz w:val="24"/>
        </w:rPr>
        <w:t>Gerd Helgheim Slemdal velges som kasserer og revisor for Vettre Antennelag.</w:t>
      </w:r>
    </w:p>
    <w:p w14:paraId="2DC5F86A" w14:textId="77777777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55A75249" w14:textId="3B799AE9" w:rsid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7633A1">
        <w:rPr>
          <w:rFonts w:ascii="Times New Roman" w:hAnsi="Times New Roman" w:cs="Times New Roman"/>
          <w:b/>
          <w:bCs/>
          <w:sz w:val="24"/>
        </w:rPr>
        <w:t>Sak 7.</w:t>
      </w:r>
      <w:r>
        <w:rPr>
          <w:rFonts w:ascii="Times New Roman" w:hAnsi="Times New Roman" w:cs="Times New Roman"/>
          <w:b/>
          <w:bCs/>
          <w:sz w:val="24"/>
        </w:rPr>
        <w:tab/>
        <w:t>Innkomne saker</w:t>
      </w:r>
    </w:p>
    <w:p w14:paraId="6E482C8C" w14:textId="4CE462F1" w:rsid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</w:rPr>
        <w:t>Sak 7.1 – Vedtektsendringer</w:t>
      </w:r>
    </w:p>
    <w:p w14:paraId="3288A154" w14:textId="0253F4B4" w:rsidR="007633A1" w:rsidRPr="007633A1" w:rsidRDefault="007633A1" w:rsidP="007633A1">
      <w:pPr>
        <w:tabs>
          <w:tab w:val="left" w:pos="851"/>
        </w:tabs>
        <w:ind w:right="567" w:hanging="851"/>
        <w:rPr>
          <w:rFonts w:ascii="Times New Roman" w:hAnsi="Times New Roman" w:cs="Times New Roman"/>
          <w:sz w:val="24"/>
        </w:rPr>
      </w:pPr>
      <w:r w:rsidRPr="007633A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Nytt </w:t>
      </w:r>
      <w:r w:rsidRPr="007633A1">
        <w:rPr>
          <w:rFonts w:ascii="Times New Roman" w:hAnsi="Times New Roman" w:cs="Times New Roman"/>
          <w:sz w:val="24"/>
        </w:rPr>
        <w:t>§ 10 Styret</w:t>
      </w:r>
    </w:p>
    <w:p w14:paraId="3EA1D022" w14:textId="6B8B818C" w:rsidR="007633A1" w:rsidRPr="007633A1" w:rsidRDefault="007633A1" w:rsidP="007633A1">
      <w:pPr>
        <w:tabs>
          <w:tab w:val="left" w:pos="851"/>
        </w:tabs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633A1">
        <w:rPr>
          <w:rFonts w:ascii="Times New Roman" w:hAnsi="Times New Roman" w:cs="Times New Roman"/>
          <w:sz w:val="24"/>
        </w:rPr>
        <w:t>Vettre Antennelag skal ha et styre bestående av 1 leder, 1 styremedlem og 1 varamedlem. Styret konstituerer seg selv. Lederen velges for ett år. Funksjonstiden for alle tillitsvalgte er 2 år. Styret kan treffe vedtak når minst 2 medlemmer er til stede.</w:t>
      </w:r>
    </w:p>
    <w:p w14:paraId="60BA802A" w14:textId="434980C2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8358C42" w14:textId="6B36D279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Forslag enstemmig vedtatt.</w:t>
      </w:r>
      <w:r>
        <w:rPr>
          <w:rFonts w:ascii="Times New Roman" w:hAnsi="Times New Roman" w:cs="Times New Roman"/>
          <w:sz w:val="24"/>
        </w:rPr>
        <w:tab/>
      </w:r>
    </w:p>
    <w:p w14:paraId="4B5DA856" w14:textId="77777777" w:rsidR="007633A1" w:rsidRP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247129E9" w14:textId="3A021CF2" w:rsidR="007633A1" w:rsidRP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633A1">
        <w:rPr>
          <w:rFonts w:ascii="Times New Roman" w:hAnsi="Times New Roman" w:cs="Times New Roman"/>
          <w:b/>
          <w:bCs/>
          <w:i/>
          <w:iCs/>
          <w:sz w:val="24"/>
        </w:rPr>
        <w:t>Sak 7.2 – Overgang til e-faktura</w:t>
      </w:r>
    </w:p>
    <w:p w14:paraId="59385A3C" w14:textId="3C6EDCFC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F6752">
        <w:rPr>
          <w:rFonts w:ascii="Times New Roman" w:hAnsi="Times New Roman" w:cs="Times New Roman"/>
          <w:sz w:val="24"/>
        </w:rPr>
        <w:t>Bruk av E-faktura enstemmig</w:t>
      </w:r>
      <w:r w:rsidR="005F60A3">
        <w:rPr>
          <w:rFonts w:ascii="Times New Roman" w:hAnsi="Times New Roman" w:cs="Times New Roman"/>
          <w:sz w:val="24"/>
        </w:rPr>
        <w:t xml:space="preserve"> godkjent.</w:t>
      </w:r>
    </w:p>
    <w:p w14:paraId="6C2CF033" w14:textId="77777777" w:rsidR="005F60A3" w:rsidRDefault="005F60A3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2BC41AED" w14:textId="44871883" w:rsidR="005F60A3" w:rsidRPr="000E26F7" w:rsidRDefault="005F60A3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0E26F7">
        <w:rPr>
          <w:rFonts w:ascii="Times New Roman" w:hAnsi="Times New Roman" w:cs="Times New Roman"/>
          <w:b/>
          <w:bCs/>
          <w:sz w:val="24"/>
        </w:rPr>
        <w:tab/>
        <w:t xml:space="preserve">Sak 7.3 </w:t>
      </w:r>
      <w:r w:rsidR="000E26F7" w:rsidRPr="000E26F7">
        <w:rPr>
          <w:rFonts w:ascii="Times New Roman" w:hAnsi="Times New Roman" w:cs="Times New Roman"/>
          <w:b/>
          <w:bCs/>
          <w:sz w:val="24"/>
        </w:rPr>
        <w:t>–</w:t>
      </w:r>
      <w:r w:rsidRPr="000E26F7">
        <w:rPr>
          <w:rFonts w:ascii="Times New Roman" w:hAnsi="Times New Roman" w:cs="Times New Roman"/>
          <w:b/>
          <w:bCs/>
          <w:sz w:val="24"/>
        </w:rPr>
        <w:t xml:space="preserve"> </w:t>
      </w:r>
      <w:r w:rsidR="000E26F7" w:rsidRPr="000E26F7">
        <w:rPr>
          <w:rFonts w:ascii="Times New Roman" w:hAnsi="Times New Roman" w:cs="Times New Roman"/>
          <w:b/>
          <w:bCs/>
          <w:sz w:val="24"/>
        </w:rPr>
        <w:t>Overgang til kvartalsvis fakturering</w:t>
      </w:r>
    </w:p>
    <w:p w14:paraId="3A719A95" w14:textId="59D331F0" w:rsidR="000E26F7" w:rsidRDefault="000E26F7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Kvartalsvis fakturering enstemmig godkjent.</w:t>
      </w:r>
    </w:p>
    <w:p w14:paraId="485D06D5" w14:textId="77777777" w:rsid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</w:p>
    <w:p w14:paraId="3EB102FA" w14:textId="77777777" w:rsidR="000E26F7" w:rsidRDefault="000E26F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444AA7EF" w14:textId="162FB149" w:rsidR="007633A1" w:rsidRPr="007633A1" w:rsidRDefault="007633A1" w:rsidP="007633A1">
      <w:pPr>
        <w:ind w:right="567" w:hanging="851"/>
        <w:rPr>
          <w:rFonts w:ascii="Times New Roman" w:hAnsi="Times New Roman" w:cs="Times New Roman"/>
          <w:b/>
          <w:bCs/>
          <w:sz w:val="24"/>
        </w:rPr>
      </w:pPr>
      <w:r w:rsidRPr="007633A1">
        <w:rPr>
          <w:rFonts w:ascii="Times New Roman" w:hAnsi="Times New Roman" w:cs="Times New Roman"/>
          <w:b/>
          <w:bCs/>
          <w:sz w:val="24"/>
        </w:rPr>
        <w:lastRenderedPageBreak/>
        <w:t>Sak 8.</w:t>
      </w:r>
      <w:r w:rsidRPr="007633A1">
        <w:rPr>
          <w:rFonts w:ascii="Times New Roman" w:hAnsi="Times New Roman" w:cs="Times New Roman"/>
          <w:b/>
          <w:bCs/>
          <w:sz w:val="24"/>
        </w:rPr>
        <w:tab/>
        <w:t>Eventuelt</w:t>
      </w:r>
    </w:p>
    <w:p w14:paraId="42AC396B" w14:textId="4B25F696" w:rsidR="007633A1" w:rsidRPr="007633A1" w:rsidRDefault="007633A1" w:rsidP="007633A1">
      <w:pPr>
        <w:ind w:right="567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Ingenting ble tatt opp.</w:t>
      </w:r>
      <w:r>
        <w:rPr>
          <w:rFonts w:ascii="Times New Roman" w:hAnsi="Times New Roman" w:cs="Times New Roman"/>
          <w:sz w:val="24"/>
        </w:rPr>
        <w:tab/>
      </w:r>
    </w:p>
    <w:p w14:paraId="07706A76" w14:textId="77777777" w:rsidR="007633A1" w:rsidRDefault="007633A1" w:rsidP="005403DE">
      <w:pPr>
        <w:ind w:left="567" w:right="567" w:hanging="567"/>
        <w:rPr>
          <w:rFonts w:ascii="Times New Roman" w:hAnsi="Times New Roman" w:cs="Times New Roman"/>
          <w:sz w:val="24"/>
        </w:rPr>
      </w:pPr>
    </w:p>
    <w:p w14:paraId="25EBEEA6" w14:textId="77777777" w:rsidR="009017FE" w:rsidRDefault="009017FE" w:rsidP="008A644A">
      <w:pPr>
        <w:rPr>
          <w:rFonts w:ascii="Times New Roman" w:hAnsi="Times New Roman" w:cs="Times New Roman"/>
          <w:sz w:val="24"/>
        </w:rPr>
      </w:pPr>
    </w:p>
    <w:p w14:paraId="5BF24DD9" w14:textId="77777777" w:rsidR="000E26F7" w:rsidRDefault="000E26F7" w:rsidP="008A644A">
      <w:pPr>
        <w:rPr>
          <w:rFonts w:ascii="Times New Roman" w:hAnsi="Times New Roman" w:cs="Times New Roman"/>
          <w:sz w:val="24"/>
        </w:rPr>
      </w:pPr>
    </w:p>
    <w:p w14:paraId="3DE99071" w14:textId="77777777" w:rsidR="000E26F7" w:rsidRDefault="000E26F7" w:rsidP="008A644A">
      <w:pPr>
        <w:rPr>
          <w:rFonts w:ascii="Times New Roman" w:hAnsi="Times New Roman" w:cs="Times New Roman"/>
          <w:sz w:val="24"/>
        </w:rPr>
      </w:pPr>
    </w:p>
    <w:p w14:paraId="5ADBC616" w14:textId="77777777" w:rsidR="000E26F7" w:rsidRDefault="000E26F7" w:rsidP="008A644A">
      <w:pPr>
        <w:rPr>
          <w:rFonts w:ascii="Times New Roman" w:hAnsi="Times New Roman" w:cs="Times New Roman"/>
          <w:sz w:val="24"/>
        </w:rPr>
      </w:pPr>
    </w:p>
    <w:p w14:paraId="55FDD21F" w14:textId="77777777" w:rsidR="002017A7" w:rsidRPr="002F2C10" w:rsidRDefault="00D20EB3" w:rsidP="00D3505C">
      <w:pPr>
        <w:rPr>
          <w:rFonts w:ascii="Times New Roman" w:hAnsi="Times New Roman" w:cs="Times New Roman"/>
          <w:sz w:val="24"/>
        </w:rPr>
      </w:pPr>
      <w:r w:rsidRPr="002F2C10">
        <w:rPr>
          <w:rFonts w:ascii="Times New Roman" w:hAnsi="Times New Roman" w:cs="Times New Roman"/>
          <w:sz w:val="24"/>
        </w:rPr>
        <w:t>Referent:</w:t>
      </w:r>
    </w:p>
    <w:p w14:paraId="78F14A63" w14:textId="77777777" w:rsidR="005447EF" w:rsidRDefault="005447EF" w:rsidP="00D3505C">
      <w:pPr>
        <w:rPr>
          <w:rFonts w:ascii="Times New Roman" w:hAnsi="Times New Roman" w:cs="Times New Roman"/>
          <w:sz w:val="24"/>
        </w:rPr>
      </w:pPr>
    </w:p>
    <w:p w14:paraId="3C5508F3" w14:textId="77777777" w:rsidR="00CA4608" w:rsidRDefault="00CA4608" w:rsidP="00D3505C">
      <w:pPr>
        <w:rPr>
          <w:rFonts w:ascii="Times New Roman" w:hAnsi="Times New Roman" w:cs="Times New Roman"/>
          <w:sz w:val="24"/>
        </w:rPr>
      </w:pPr>
    </w:p>
    <w:p w14:paraId="6AD3FFE5" w14:textId="77777777" w:rsidR="00CA4608" w:rsidRPr="002F2C10" w:rsidRDefault="00CA4608" w:rsidP="00D3505C">
      <w:pPr>
        <w:rPr>
          <w:rFonts w:ascii="Times New Roman" w:hAnsi="Times New Roman" w:cs="Times New Roman"/>
          <w:sz w:val="24"/>
        </w:rPr>
      </w:pPr>
    </w:p>
    <w:p w14:paraId="1FD61967" w14:textId="0E79A580" w:rsidR="002017A7" w:rsidRPr="002F2C10" w:rsidRDefault="007633A1" w:rsidP="00D350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Tarje Risbøl i nr. 29</w:t>
      </w:r>
    </w:p>
    <w:p w14:paraId="7C19516A" w14:textId="40763627" w:rsidR="005447EF" w:rsidRDefault="005447EF" w:rsidP="00D3505C">
      <w:pPr>
        <w:rPr>
          <w:rFonts w:ascii="Times New Roman" w:hAnsi="Times New Roman" w:cs="Times New Roman"/>
          <w:sz w:val="24"/>
        </w:rPr>
      </w:pPr>
    </w:p>
    <w:p w14:paraId="4AE04D52" w14:textId="77777777" w:rsidR="005447EF" w:rsidRDefault="005447EF" w:rsidP="00D3505C">
      <w:pPr>
        <w:rPr>
          <w:rFonts w:ascii="Times New Roman" w:hAnsi="Times New Roman" w:cs="Times New Roman"/>
          <w:sz w:val="24"/>
        </w:rPr>
      </w:pPr>
    </w:p>
    <w:p w14:paraId="6A9BDB7F" w14:textId="77777777" w:rsidR="00CA4608" w:rsidRDefault="00CA4608" w:rsidP="00D3505C">
      <w:pPr>
        <w:rPr>
          <w:rFonts w:ascii="Times New Roman" w:hAnsi="Times New Roman" w:cs="Times New Roman"/>
          <w:sz w:val="24"/>
        </w:rPr>
      </w:pPr>
    </w:p>
    <w:p w14:paraId="739953FD" w14:textId="109E775C" w:rsidR="002017A7" w:rsidRDefault="00D20EB3" w:rsidP="00D3505C">
      <w:pPr>
        <w:rPr>
          <w:rFonts w:ascii="Times New Roman" w:hAnsi="Times New Roman" w:cs="Times New Roman"/>
          <w:sz w:val="24"/>
        </w:rPr>
      </w:pPr>
      <w:r w:rsidRPr="002F2C10">
        <w:rPr>
          <w:rFonts w:ascii="Times New Roman" w:hAnsi="Times New Roman" w:cs="Times New Roman"/>
          <w:sz w:val="24"/>
        </w:rPr>
        <w:t>Årsmøteprotokoll godkjennes</w:t>
      </w:r>
      <w:r w:rsidR="00035FF9">
        <w:rPr>
          <w:rFonts w:ascii="Times New Roman" w:hAnsi="Times New Roman" w:cs="Times New Roman"/>
          <w:sz w:val="24"/>
        </w:rPr>
        <w:t>, Åbyfaret</w:t>
      </w:r>
      <w:r w:rsidR="00C17FE3">
        <w:rPr>
          <w:rFonts w:ascii="Times New Roman" w:hAnsi="Times New Roman" w:cs="Times New Roman"/>
          <w:sz w:val="24"/>
        </w:rPr>
        <w:t xml:space="preserve">, </w:t>
      </w:r>
      <w:r w:rsidR="00905AE1">
        <w:rPr>
          <w:rFonts w:ascii="Times New Roman" w:hAnsi="Times New Roman" w:cs="Times New Roman"/>
          <w:sz w:val="24"/>
        </w:rPr>
        <w:t>23</w:t>
      </w:r>
      <w:r w:rsidR="00C17FE3">
        <w:rPr>
          <w:rFonts w:ascii="Times New Roman" w:hAnsi="Times New Roman" w:cs="Times New Roman"/>
          <w:sz w:val="24"/>
        </w:rPr>
        <w:t>. april 202</w:t>
      </w:r>
      <w:r w:rsidR="00905AE1">
        <w:rPr>
          <w:rFonts w:ascii="Times New Roman" w:hAnsi="Times New Roman" w:cs="Times New Roman"/>
          <w:sz w:val="24"/>
        </w:rPr>
        <w:t>5</w:t>
      </w:r>
    </w:p>
    <w:p w14:paraId="5E43BDB4" w14:textId="77777777" w:rsidR="00035FF9" w:rsidRDefault="00035FF9" w:rsidP="00D3505C">
      <w:pPr>
        <w:rPr>
          <w:rFonts w:ascii="Times New Roman" w:hAnsi="Times New Roman" w:cs="Times New Roman"/>
          <w:sz w:val="24"/>
        </w:rPr>
      </w:pPr>
    </w:p>
    <w:p w14:paraId="6C9FFDB2" w14:textId="77777777" w:rsidR="00035FF9" w:rsidRDefault="00035FF9" w:rsidP="00D3505C">
      <w:pPr>
        <w:rPr>
          <w:rFonts w:ascii="Times New Roman" w:hAnsi="Times New Roman" w:cs="Times New Roman"/>
          <w:sz w:val="24"/>
        </w:rPr>
      </w:pPr>
    </w:p>
    <w:p w14:paraId="1AF1F7B5" w14:textId="77777777" w:rsidR="00B906D5" w:rsidRPr="003E7A2C" w:rsidRDefault="00B906D5" w:rsidP="00D3505C">
      <w:pPr>
        <w:rPr>
          <w:rFonts w:ascii="Times New Roman" w:hAnsi="Times New Roman" w:cs="Times New Roman"/>
          <w:sz w:val="24"/>
        </w:rPr>
      </w:pPr>
    </w:p>
    <w:p w14:paraId="4431AAA2" w14:textId="03D1BC59" w:rsidR="0035644F" w:rsidRPr="000E5404" w:rsidRDefault="007633A1" w:rsidP="000E5404">
      <w:pPr>
        <w:tabs>
          <w:tab w:val="left" w:pos="7655"/>
        </w:tabs>
        <w:rPr>
          <w:rFonts w:ascii="Times New Roman" w:hAnsi="Times New Roman" w:cs="Times New Roman"/>
          <w:sz w:val="24"/>
        </w:rPr>
      </w:pPr>
      <w:r w:rsidRPr="003E7A2C">
        <w:rPr>
          <w:rFonts w:ascii="Times New Roman" w:hAnsi="Times New Roman" w:cs="Times New Roman"/>
          <w:color w:val="000000" w:themeColor="text1"/>
          <w:sz w:val="24"/>
        </w:rPr>
        <w:t>Morten Elbert</w:t>
      </w:r>
      <w:r w:rsidR="00526C30" w:rsidRPr="003E7A2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906D5" w:rsidRPr="003E7A2C">
        <w:rPr>
          <w:rFonts w:ascii="Times New Roman" w:hAnsi="Times New Roman" w:cs="Times New Roman"/>
          <w:color w:val="000000" w:themeColor="text1"/>
          <w:sz w:val="24"/>
        </w:rPr>
        <w:t>i nr. 100</w:t>
      </w:r>
      <w:r w:rsidR="00526C30" w:rsidRPr="003E7A2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26C3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>Trine Rasch-Willumsen</w:t>
      </w:r>
      <w:r w:rsidR="00B906D5">
        <w:rPr>
          <w:rFonts w:ascii="Times New Roman" w:hAnsi="Times New Roman" w:cs="Times New Roman"/>
          <w:color w:val="000000" w:themeColor="text1"/>
          <w:sz w:val="24"/>
        </w:rPr>
        <w:t xml:space="preserve"> i nr. </w:t>
      </w:r>
      <w:r w:rsidR="000E687B">
        <w:rPr>
          <w:rFonts w:ascii="Times New Roman" w:hAnsi="Times New Roman" w:cs="Times New Roman"/>
          <w:color w:val="000000" w:themeColor="text1"/>
          <w:sz w:val="24"/>
        </w:rPr>
        <w:t>1</w:t>
      </w:r>
      <w:r w:rsidR="00B906D5">
        <w:rPr>
          <w:rFonts w:ascii="Times New Roman" w:hAnsi="Times New Roman" w:cs="Times New Roman"/>
          <w:color w:val="000000" w:themeColor="text1"/>
          <w:sz w:val="24"/>
        </w:rPr>
        <w:t>29</w:t>
      </w:r>
    </w:p>
    <w:sectPr w:rsidR="0035644F" w:rsidRPr="000E5404" w:rsidSect="00AC04FE">
      <w:footerReference w:type="even" r:id="rId7"/>
      <w:footerReference w:type="default" r:id="rId8"/>
      <w:footerReference w:type="first" r:id="rId9"/>
      <w:pgSz w:w="11920" w:h="16840"/>
      <w:pgMar w:top="1143" w:right="1384" w:bottom="937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AD4E" w14:textId="77777777" w:rsidR="006837BA" w:rsidRDefault="006837BA" w:rsidP="00D45498">
      <w:r>
        <w:separator/>
      </w:r>
    </w:p>
  </w:endnote>
  <w:endnote w:type="continuationSeparator" w:id="0">
    <w:p w14:paraId="69AABFEC" w14:textId="77777777" w:rsidR="006837BA" w:rsidRDefault="006837BA" w:rsidP="00D45498">
      <w:r>
        <w:continuationSeparator/>
      </w:r>
    </w:p>
  </w:endnote>
  <w:endnote w:type="continuationNotice" w:id="1">
    <w:p w14:paraId="2E05FA35" w14:textId="77777777" w:rsidR="000A1DE4" w:rsidRDefault="000A1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0CA" w14:textId="754AA84A" w:rsidR="00D45498" w:rsidRDefault="00D45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B8823" w14:textId="4BE095B7" w:rsidR="00D45498" w:rsidRDefault="00D45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0A0E" w14:textId="3498D368" w:rsidR="00D45498" w:rsidRDefault="00D4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E17D" w14:textId="77777777" w:rsidR="006837BA" w:rsidRDefault="006837BA" w:rsidP="00D45498">
      <w:r>
        <w:separator/>
      </w:r>
    </w:p>
  </w:footnote>
  <w:footnote w:type="continuationSeparator" w:id="0">
    <w:p w14:paraId="41622470" w14:textId="77777777" w:rsidR="006837BA" w:rsidRDefault="006837BA" w:rsidP="00D45498">
      <w:r>
        <w:continuationSeparator/>
      </w:r>
    </w:p>
  </w:footnote>
  <w:footnote w:type="continuationNotice" w:id="1">
    <w:p w14:paraId="5CC88DFF" w14:textId="77777777" w:rsidR="000A1DE4" w:rsidRDefault="000A1D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;visibility:visible;mso-wrap-style:square" o:bullet="t" filled="t">
        <v:imagedata r:id="rId1" o:title=""/>
        <o:lock v:ext="edit" aspectratio="f"/>
      </v:shape>
    </w:pict>
  </w:numPicBullet>
  <w:numPicBullet w:numPicBulletId="1">
    <w:pict>
      <v:shape id="_x0000_i1027" type="#_x0000_t75" style="width:7pt;height:7.5pt;visibility:visible;mso-wrap-style:square" o:bullet="t" filled="t">
        <v:imagedata r:id="rId2" o:title=""/>
        <o:lock v:ext="edit" aspectratio="f"/>
      </v:shape>
    </w:pict>
  </w:numPicBullet>
  <w:abstractNum w:abstractNumId="0" w15:restartNumberingAfterBreak="0">
    <w:nsid w:val="03DB0DFE"/>
    <w:multiLevelType w:val="hybridMultilevel"/>
    <w:tmpl w:val="047EA480"/>
    <w:lvl w:ilvl="0" w:tplc="5D1425E6">
      <w:start w:val="1"/>
      <w:numFmt w:val="bullet"/>
      <w:lvlText w:val="•"/>
      <w:lvlPicBulletId w:val="0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A6D78">
      <w:start w:val="1"/>
      <w:numFmt w:val="bullet"/>
      <w:lvlText w:val="o"/>
      <w:lvlJc w:val="left"/>
      <w:pPr>
        <w:ind w:left="1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0DC56">
      <w:start w:val="1"/>
      <w:numFmt w:val="bullet"/>
      <w:lvlText w:val="▪"/>
      <w:lvlJc w:val="left"/>
      <w:pPr>
        <w:ind w:left="2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64836">
      <w:start w:val="1"/>
      <w:numFmt w:val="bullet"/>
      <w:lvlText w:val="•"/>
      <w:lvlJc w:val="left"/>
      <w:pPr>
        <w:ind w:left="3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EE18">
      <w:start w:val="1"/>
      <w:numFmt w:val="bullet"/>
      <w:lvlText w:val="o"/>
      <w:lvlJc w:val="left"/>
      <w:pPr>
        <w:ind w:left="3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23412">
      <w:start w:val="1"/>
      <w:numFmt w:val="bullet"/>
      <w:lvlText w:val="▪"/>
      <w:lvlJc w:val="left"/>
      <w:pPr>
        <w:ind w:left="4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29CAA">
      <w:start w:val="1"/>
      <w:numFmt w:val="bullet"/>
      <w:lvlText w:val="•"/>
      <w:lvlJc w:val="left"/>
      <w:pPr>
        <w:ind w:left="5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2693C">
      <w:start w:val="1"/>
      <w:numFmt w:val="bullet"/>
      <w:lvlText w:val="o"/>
      <w:lvlJc w:val="left"/>
      <w:pPr>
        <w:ind w:left="5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4E740">
      <w:start w:val="1"/>
      <w:numFmt w:val="bullet"/>
      <w:lvlText w:val="▪"/>
      <w:lvlJc w:val="left"/>
      <w:pPr>
        <w:ind w:left="6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C2246"/>
    <w:multiLevelType w:val="hybridMultilevel"/>
    <w:tmpl w:val="20CECCF0"/>
    <w:lvl w:ilvl="0" w:tplc="887C7AC4">
      <w:start w:val="1"/>
      <w:numFmt w:val="bullet"/>
      <w:lvlText w:val="•"/>
      <w:lvlPicBulletId w:val="1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E81048">
      <w:start w:val="1"/>
      <w:numFmt w:val="bullet"/>
      <w:lvlText w:val="o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6E8DB6">
      <w:start w:val="1"/>
      <w:numFmt w:val="bullet"/>
      <w:lvlText w:val="▪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808F72">
      <w:start w:val="1"/>
      <w:numFmt w:val="bullet"/>
      <w:lvlText w:val="•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31C606E">
      <w:start w:val="1"/>
      <w:numFmt w:val="bullet"/>
      <w:lvlText w:val="o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96F534">
      <w:start w:val="1"/>
      <w:numFmt w:val="bullet"/>
      <w:lvlText w:val="▪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04B5DA">
      <w:start w:val="1"/>
      <w:numFmt w:val="bullet"/>
      <w:lvlText w:val="•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440E6">
      <w:start w:val="1"/>
      <w:numFmt w:val="bullet"/>
      <w:lvlText w:val="o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DE9068">
      <w:start w:val="1"/>
      <w:numFmt w:val="bullet"/>
      <w:lvlText w:val="▪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A2234"/>
    <w:multiLevelType w:val="hybridMultilevel"/>
    <w:tmpl w:val="A29236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2728"/>
    <w:multiLevelType w:val="hybridMultilevel"/>
    <w:tmpl w:val="EB1A08CC"/>
    <w:lvl w:ilvl="0" w:tplc="04140015">
      <w:start w:val="1"/>
      <w:numFmt w:val="upperLetter"/>
      <w:lvlText w:val="%1."/>
      <w:lvlJc w:val="left"/>
      <w:pPr>
        <w:ind w:left="3141" w:hanging="360"/>
      </w:pPr>
    </w:lvl>
    <w:lvl w:ilvl="1" w:tplc="04140019" w:tentative="1">
      <w:start w:val="1"/>
      <w:numFmt w:val="lowerLetter"/>
      <w:lvlText w:val="%2."/>
      <w:lvlJc w:val="left"/>
      <w:pPr>
        <w:ind w:left="3861" w:hanging="360"/>
      </w:pPr>
    </w:lvl>
    <w:lvl w:ilvl="2" w:tplc="0414001B" w:tentative="1">
      <w:start w:val="1"/>
      <w:numFmt w:val="lowerRoman"/>
      <w:lvlText w:val="%3."/>
      <w:lvlJc w:val="right"/>
      <w:pPr>
        <w:ind w:left="4581" w:hanging="180"/>
      </w:pPr>
    </w:lvl>
    <w:lvl w:ilvl="3" w:tplc="0414000F" w:tentative="1">
      <w:start w:val="1"/>
      <w:numFmt w:val="decimal"/>
      <w:lvlText w:val="%4."/>
      <w:lvlJc w:val="left"/>
      <w:pPr>
        <w:ind w:left="5301" w:hanging="360"/>
      </w:pPr>
    </w:lvl>
    <w:lvl w:ilvl="4" w:tplc="04140019" w:tentative="1">
      <w:start w:val="1"/>
      <w:numFmt w:val="lowerLetter"/>
      <w:lvlText w:val="%5."/>
      <w:lvlJc w:val="left"/>
      <w:pPr>
        <w:ind w:left="6021" w:hanging="360"/>
      </w:pPr>
    </w:lvl>
    <w:lvl w:ilvl="5" w:tplc="0414001B" w:tentative="1">
      <w:start w:val="1"/>
      <w:numFmt w:val="lowerRoman"/>
      <w:lvlText w:val="%6."/>
      <w:lvlJc w:val="right"/>
      <w:pPr>
        <w:ind w:left="6741" w:hanging="180"/>
      </w:pPr>
    </w:lvl>
    <w:lvl w:ilvl="6" w:tplc="0414000F" w:tentative="1">
      <w:start w:val="1"/>
      <w:numFmt w:val="decimal"/>
      <w:lvlText w:val="%7."/>
      <w:lvlJc w:val="left"/>
      <w:pPr>
        <w:ind w:left="7461" w:hanging="360"/>
      </w:pPr>
    </w:lvl>
    <w:lvl w:ilvl="7" w:tplc="04140019" w:tentative="1">
      <w:start w:val="1"/>
      <w:numFmt w:val="lowerLetter"/>
      <w:lvlText w:val="%8."/>
      <w:lvlJc w:val="left"/>
      <w:pPr>
        <w:ind w:left="8181" w:hanging="360"/>
      </w:pPr>
    </w:lvl>
    <w:lvl w:ilvl="8" w:tplc="0414001B" w:tentative="1">
      <w:start w:val="1"/>
      <w:numFmt w:val="lowerRoman"/>
      <w:lvlText w:val="%9."/>
      <w:lvlJc w:val="right"/>
      <w:pPr>
        <w:ind w:left="8901" w:hanging="180"/>
      </w:pPr>
    </w:lvl>
  </w:abstractNum>
  <w:num w:numId="1" w16cid:durableId="1356150684">
    <w:abstractNumId w:val="0"/>
  </w:num>
  <w:num w:numId="2" w16cid:durableId="1749224900">
    <w:abstractNumId w:val="1"/>
  </w:num>
  <w:num w:numId="3" w16cid:durableId="1807434309">
    <w:abstractNumId w:val="2"/>
  </w:num>
  <w:num w:numId="4" w16cid:durableId="67792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A7"/>
    <w:rsid w:val="00035FF9"/>
    <w:rsid w:val="000466A9"/>
    <w:rsid w:val="00066996"/>
    <w:rsid w:val="000A1DE4"/>
    <w:rsid w:val="000D24D1"/>
    <w:rsid w:val="000D2AB4"/>
    <w:rsid w:val="000E26F7"/>
    <w:rsid w:val="000E5404"/>
    <w:rsid w:val="000E687B"/>
    <w:rsid w:val="000F4FAA"/>
    <w:rsid w:val="000F7801"/>
    <w:rsid w:val="00115CBD"/>
    <w:rsid w:val="0013107E"/>
    <w:rsid w:val="001565B8"/>
    <w:rsid w:val="00173378"/>
    <w:rsid w:val="00195FA4"/>
    <w:rsid w:val="001A071D"/>
    <w:rsid w:val="001A4AE4"/>
    <w:rsid w:val="001F67AC"/>
    <w:rsid w:val="002017A7"/>
    <w:rsid w:val="00251038"/>
    <w:rsid w:val="00267FC0"/>
    <w:rsid w:val="00272511"/>
    <w:rsid w:val="00282D0F"/>
    <w:rsid w:val="002C2B34"/>
    <w:rsid w:val="002E6F42"/>
    <w:rsid w:val="002F2C10"/>
    <w:rsid w:val="00346B31"/>
    <w:rsid w:val="0035644F"/>
    <w:rsid w:val="00357E4F"/>
    <w:rsid w:val="00364FFF"/>
    <w:rsid w:val="00371761"/>
    <w:rsid w:val="003C43F9"/>
    <w:rsid w:val="003C5A6F"/>
    <w:rsid w:val="003C6BFF"/>
    <w:rsid w:val="003E7A2C"/>
    <w:rsid w:val="003F5EF3"/>
    <w:rsid w:val="004134EB"/>
    <w:rsid w:val="004431F0"/>
    <w:rsid w:val="0045210A"/>
    <w:rsid w:val="004A7595"/>
    <w:rsid w:val="00500A61"/>
    <w:rsid w:val="00510B46"/>
    <w:rsid w:val="0051540B"/>
    <w:rsid w:val="00516965"/>
    <w:rsid w:val="00517FDB"/>
    <w:rsid w:val="00526C30"/>
    <w:rsid w:val="005403DE"/>
    <w:rsid w:val="005447EF"/>
    <w:rsid w:val="00562429"/>
    <w:rsid w:val="00564C5D"/>
    <w:rsid w:val="005979C4"/>
    <w:rsid w:val="005F60A3"/>
    <w:rsid w:val="00605E2F"/>
    <w:rsid w:val="00615B97"/>
    <w:rsid w:val="006525D6"/>
    <w:rsid w:val="00664704"/>
    <w:rsid w:val="006837BA"/>
    <w:rsid w:val="0069689E"/>
    <w:rsid w:val="006B2502"/>
    <w:rsid w:val="006D0EC4"/>
    <w:rsid w:val="006D4D14"/>
    <w:rsid w:val="00741137"/>
    <w:rsid w:val="00742D67"/>
    <w:rsid w:val="007633A1"/>
    <w:rsid w:val="00767D4D"/>
    <w:rsid w:val="00774844"/>
    <w:rsid w:val="007C4294"/>
    <w:rsid w:val="007E0D66"/>
    <w:rsid w:val="007E6327"/>
    <w:rsid w:val="007F2AEE"/>
    <w:rsid w:val="008021E0"/>
    <w:rsid w:val="0084163E"/>
    <w:rsid w:val="008517CC"/>
    <w:rsid w:val="00880EFF"/>
    <w:rsid w:val="008A644A"/>
    <w:rsid w:val="008D479C"/>
    <w:rsid w:val="008F6752"/>
    <w:rsid w:val="009017FE"/>
    <w:rsid w:val="00905AE1"/>
    <w:rsid w:val="00926923"/>
    <w:rsid w:val="00961A26"/>
    <w:rsid w:val="00970452"/>
    <w:rsid w:val="00992605"/>
    <w:rsid w:val="00995175"/>
    <w:rsid w:val="009A596D"/>
    <w:rsid w:val="009C0DDD"/>
    <w:rsid w:val="009C438F"/>
    <w:rsid w:val="009D32DD"/>
    <w:rsid w:val="009F035A"/>
    <w:rsid w:val="00A107E0"/>
    <w:rsid w:val="00A4013E"/>
    <w:rsid w:val="00A43F0A"/>
    <w:rsid w:val="00A75AAF"/>
    <w:rsid w:val="00AC04FE"/>
    <w:rsid w:val="00AD56EE"/>
    <w:rsid w:val="00AD786C"/>
    <w:rsid w:val="00AE11F9"/>
    <w:rsid w:val="00B029DB"/>
    <w:rsid w:val="00B06FA2"/>
    <w:rsid w:val="00B27AE4"/>
    <w:rsid w:val="00B35FF7"/>
    <w:rsid w:val="00B55261"/>
    <w:rsid w:val="00B562D3"/>
    <w:rsid w:val="00B708B1"/>
    <w:rsid w:val="00B77435"/>
    <w:rsid w:val="00B906D5"/>
    <w:rsid w:val="00BA439C"/>
    <w:rsid w:val="00BD2BC4"/>
    <w:rsid w:val="00BE6748"/>
    <w:rsid w:val="00BF034F"/>
    <w:rsid w:val="00C123DA"/>
    <w:rsid w:val="00C17FE3"/>
    <w:rsid w:val="00C4779A"/>
    <w:rsid w:val="00C53C92"/>
    <w:rsid w:val="00C668C9"/>
    <w:rsid w:val="00CA4608"/>
    <w:rsid w:val="00CC6C79"/>
    <w:rsid w:val="00CC6D95"/>
    <w:rsid w:val="00D11133"/>
    <w:rsid w:val="00D12882"/>
    <w:rsid w:val="00D20EB3"/>
    <w:rsid w:val="00D25123"/>
    <w:rsid w:val="00D3505C"/>
    <w:rsid w:val="00D45498"/>
    <w:rsid w:val="00DF18C5"/>
    <w:rsid w:val="00DF312F"/>
    <w:rsid w:val="00E202AD"/>
    <w:rsid w:val="00E40AEF"/>
    <w:rsid w:val="00E50265"/>
    <w:rsid w:val="00E73B6B"/>
    <w:rsid w:val="00E858E1"/>
    <w:rsid w:val="00E97079"/>
    <w:rsid w:val="00EB44B5"/>
    <w:rsid w:val="00EF1804"/>
    <w:rsid w:val="00EF7988"/>
    <w:rsid w:val="00F75F22"/>
    <w:rsid w:val="00F76D45"/>
    <w:rsid w:val="00FA2B69"/>
    <w:rsid w:val="00FD06BD"/>
    <w:rsid w:val="00FE384F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075D17"/>
  <w15:docId w15:val="{EB16EBEB-C6F0-A84A-9E57-0E73FE1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96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96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50265"/>
    <w:pPr>
      <w:ind w:left="0"/>
    </w:pPr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D45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98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A1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DE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c8a6ea6-caa7-42ae-ac64-a8cb81fc39f2}" enabled="1" method="Privileged" siteId="{12709065-6e6c-41c9-9e4d-fb0a436969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Joachim Lund</dc:creator>
  <cp:keywords/>
  <cp:lastModifiedBy>Jan Harald Rasch-Willumsen</cp:lastModifiedBy>
  <cp:revision>3</cp:revision>
  <cp:lastPrinted>2025-04-28T13:40:00Z</cp:lastPrinted>
  <dcterms:created xsi:type="dcterms:W3CDTF">2025-04-29T18:33:00Z</dcterms:created>
  <dcterms:modified xsi:type="dcterms:W3CDTF">2025-04-29T18:34:00Z</dcterms:modified>
</cp:coreProperties>
</file>