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FE5311" w14:textId="7067CED4" w:rsidR="00FF7DAC" w:rsidRDefault="00FF7DAC">
      <w:r>
        <w:rPr>
          <w:noProof/>
          <w:lang w:eastAsia="nb-NO"/>
        </w:rPr>
        <w:drawing>
          <wp:inline distT="0" distB="0" distL="0" distR="0" wp14:anchorId="59769346" wp14:editId="5E973817">
            <wp:extent cx="5270500" cy="2689225"/>
            <wp:effectExtent l="0" t="0" r="12700" b="317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4-02-23 at 15.56.13.png"/>
                    <pic:cNvPicPr/>
                  </pic:nvPicPr>
                  <pic:blipFill>
                    <a:blip r:embed="rId8">
                      <a:extLst>
                        <a:ext uri="{28A0092B-C50C-407E-A947-70E740481C1C}">
                          <a14:useLocalDpi xmlns:a14="http://schemas.microsoft.com/office/drawing/2010/main" val="0"/>
                        </a:ext>
                      </a:extLst>
                    </a:blip>
                    <a:stretch>
                      <a:fillRect/>
                    </a:stretch>
                  </pic:blipFill>
                  <pic:spPr>
                    <a:xfrm>
                      <a:off x="0" y="0"/>
                      <a:ext cx="5270500" cy="2689225"/>
                    </a:xfrm>
                    <a:prstGeom prst="rect">
                      <a:avLst/>
                    </a:prstGeom>
                  </pic:spPr>
                </pic:pic>
              </a:graphicData>
            </a:graphic>
          </wp:inline>
        </w:drawing>
      </w:r>
    </w:p>
    <w:p w14:paraId="00C5ADFD" w14:textId="77777777" w:rsidR="00FF7DAC" w:rsidRDefault="00FF7DAC"/>
    <w:p w14:paraId="37AA28FF" w14:textId="77777777" w:rsidR="00FF7DAC" w:rsidRDefault="00FF7DAC" w:rsidP="00FF7DAC">
      <w:pPr>
        <w:jc w:val="center"/>
        <w:rPr>
          <w:sz w:val="48"/>
        </w:rPr>
      </w:pPr>
    </w:p>
    <w:p w14:paraId="15F39A6D" w14:textId="77777777" w:rsidR="00FF7DAC" w:rsidRDefault="00FF7DAC" w:rsidP="00FF7DAC">
      <w:pPr>
        <w:jc w:val="center"/>
        <w:rPr>
          <w:sz w:val="48"/>
        </w:rPr>
      </w:pPr>
    </w:p>
    <w:p w14:paraId="6A61B03F" w14:textId="58F6A996" w:rsidR="005107D6" w:rsidRPr="00FF7DAC" w:rsidRDefault="00FF7DAC" w:rsidP="00FF7DAC">
      <w:pPr>
        <w:jc w:val="center"/>
        <w:rPr>
          <w:sz w:val="48"/>
        </w:rPr>
      </w:pPr>
      <w:r>
        <w:rPr>
          <w:sz w:val="48"/>
        </w:rPr>
        <w:t>Å</w:t>
      </w:r>
      <w:r w:rsidR="009C281D" w:rsidRPr="00FF7DAC">
        <w:rPr>
          <w:sz w:val="48"/>
        </w:rPr>
        <w:t>r</w:t>
      </w:r>
      <w:r>
        <w:rPr>
          <w:sz w:val="48"/>
        </w:rPr>
        <w:t>s</w:t>
      </w:r>
      <w:r w:rsidR="009C281D" w:rsidRPr="00FF7DAC">
        <w:rPr>
          <w:sz w:val="48"/>
        </w:rPr>
        <w:t>møtedokumenter</w:t>
      </w:r>
      <w:r w:rsidR="00D845BB">
        <w:rPr>
          <w:sz w:val="48"/>
        </w:rPr>
        <w:t xml:space="preserve"> 2025</w:t>
      </w:r>
    </w:p>
    <w:p w14:paraId="40B35D0B" w14:textId="27A9CE1D" w:rsidR="009C281D" w:rsidRPr="00D845BB" w:rsidRDefault="001953E4" w:rsidP="00FF7DAC">
      <w:pPr>
        <w:jc w:val="center"/>
        <w:rPr>
          <w:i/>
          <w:iCs/>
          <w:sz w:val="48"/>
        </w:rPr>
      </w:pPr>
      <w:r w:rsidRPr="00D845BB">
        <w:rPr>
          <w:i/>
          <w:iCs/>
          <w:sz w:val="48"/>
        </w:rPr>
        <w:t>Driftsåret 2</w:t>
      </w:r>
      <w:r w:rsidR="00147019" w:rsidRPr="00D845BB">
        <w:rPr>
          <w:i/>
          <w:iCs/>
          <w:sz w:val="48"/>
        </w:rPr>
        <w:t>0</w:t>
      </w:r>
      <w:r w:rsidR="002906A2" w:rsidRPr="00D845BB">
        <w:rPr>
          <w:i/>
          <w:iCs/>
          <w:sz w:val="48"/>
        </w:rPr>
        <w:t>2</w:t>
      </w:r>
      <w:r w:rsidR="00001AE7" w:rsidRPr="00D845BB">
        <w:rPr>
          <w:i/>
          <w:iCs/>
          <w:sz w:val="48"/>
        </w:rPr>
        <w:t>4</w:t>
      </w:r>
    </w:p>
    <w:p w14:paraId="3C054803" w14:textId="77777777" w:rsidR="009C281D" w:rsidRDefault="009C281D"/>
    <w:p w14:paraId="31A86CD6" w14:textId="77777777" w:rsidR="009C281D" w:rsidRDefault="009C281D"/>
    <w:p w14:paraId="25642E1A" w14:textId="77777777" w:rsidR="009C281D" w:rsidRDefault="009C281D">
      <w:r>
        <w:br w:type="page"/>
      </w:r>
    </w:p>
    <w:p w14:paraId="0F49658D" w14:textId="3AF1628D" w:rsidR="009C281D" w:rsidRPr="001D7D2A" w:rsidRDefault="009C281D" w:rsidP="009C281D">
      <w:pPr>
        <w:rPr>
          <w:b/>
          <w:sz w:val="32"/>
          <w:szCs w:val="32"/>
        </w:rPr>
      </w:pPr>
      <w:r w:rsidRPr="001D7D2A">
        <w:rPr>
          <w:b/>
          <w:sz w:val="32"/>
          <w:szCs w:val="32"/>
        </w:rPr>
        <w:lastRenderedPageBreak/>
        <w:t>Sak</w:t>
      </w:r>
      <w:r w:rsidR="001D7D2A">
        <w:rPr>
          <w:b/>
          <w:sz w:val="32"/>
          <w:szCs w:val="32"/>
        </w:rPr>
        <w:t>s</w:t>
      </w:r>
      <w:r w:rsidRPr="001D7D2A">
        <w:rPr>
          <w:b/>
          <w:sz w:val="32"/>
          <w:szCs w:val="32"/>
        </w:rPr>
        <w:t xml:space="preserve">liste </w:t>
      </w:r>
    </w:p>
    <w:p w14:paraId="0DC99E5A" w14:textId="77777777" w:rsidR="009C281D" w:rsidRDefault="009C281D" w:rsidP="009C281D"/>
    <w:p w14:paraId="0ACCAB28" w14:textId="77777777" w:rsidR="009C281D" w:rsidRDefault="009C281D" w:rsidP="009C281D">
      <w:pPr>
        <w:pStyle w:val="ListParagraph"/>
        <w:numPr>
          <w:ilvl w:val="0"/>
          <w:numId w:val="1"/>
        </w:numPr>
      </w:pPr>
      <w:r>
        <w:t>Godkjenning av dagsorden</w:t>
      </w:r>
    </w:p>
    <w:p w14:paraId="65C5FCDA" w14:textId="05F62B62" w:rsidR="003626E6" w:rsidRDefault="009C281D" w:rsidP="009C281D">
      <w:pPr>
        <w:pStyle w:val="ListParagraph"/>
        <w:numPr>
          <w:ilvl w:val="0"/>
          <w:numId w:val="1"/>
        </w:numPr>
      </w:pPr>
      <w:r>
        <w:t>Valg av møteleder, referent og 2 medlemme</w:t>
      </w:r>
      <w:r w:rsidR="003626E6">
        <w:t>r til å underskrive protokollen</w:t>
      </w:r>
    </w:p>
    <w:p w14:paraId="68CEC371" w14:textId="43622AC4" w:rsidR="009C281D" w:rsidRDefault="009C281D" w:rsidP="009C281D">
      <w:pPr>
        <w:pStyle w:val="ListParagraph"/>
        <w:numPr>
          <w:ilvl w:val="0"/>
          <w:numId w:val="1"/>
        </w:numPr>
      </w:pPr>
      <w:r>
        <w:t xml:space="preserve">Styrets årsberetning </w:t>
      </w:r>
      <w:r w:rsidR="00C4747C">
        <w:t>og regnskap</w:t>
      </w:r>
    </w:p>
    <w:p w14:paraId="78143A21" w14:textId="17E70140" w:rsidR="00C4747C" w:rsidRDefault="00001AE7" w:rsidP="00C4747C">
      <w:pPr>
        <w:pStyle w:val="ListParagraph"/>
        <w:numPr>
          <w:ilvl w:val="0"/>
          <w:numId w:val="1"/>
        </w:numPr>
      </w:pPr>
      <w:r>
        <w:t>Valg av styremedlem</w:t>
      </w:r>
    </w:p>
    <w:p w14:paraId="5F2CC2CE" w14:textId="77777777" w:rsidR="009C281D" w:rsidRDefault="009C281D" w:rsidP="009C281D">
      <w:pPr>
        <w:pStyle w:val="ListParagraph"/>
        <w:numPr>
          <w:ilvl w:val="0"/>
          <w:numId w:val="1"/>
        </w:numPr>
      </w:pPr>
      <w:r>
        <w:t xml:space="preserve">Regnskap og budsjett med fastsettelse av abonnementsavgifter </w:t>
      </w:r>
    </w:p>
    <w:p w14:paraId="08CC798C" w14:textId="31F16897" w:rsidR="009C281D" w:rsidRDefault="009C281D" w:rsidP="00812DA3">
      <w:pPr>
        <w:pStyle w:val="ListParagraph"/>
        <w:numPr>
          <w:ilvl w:val="0"/>
          <w:numId w:val="1"/>
        </w:numPr>
      </w:pPr>
      <w:r>
        <w:t xml:space="preserve">Valg av revisor </w:t>
      </w:r>
    </w:p>
    <w:p w14:paraId="275F9DF1" w14:textId="31CE3429" w:rsidR="009C281D" w:rsidRDefault="009C281D" w:rsidP="009C281D">
      <w:pPr>
        <w:pStyle w:val="ListParagraph"/>
        <w:numPr>
          <w:ilvl w:val="0"/>
          <w:numId w:val="1"/>
        </w:numPr>
      </w:pPr>
      <w:r>
        <w:t xml:space="preserve">Innkommende saker </w:t>
      </w:r>
    </w:p>
    <w:p w14:paraId="2CB25999" w14:textId="5868E535" w:rsidR="00263C5D" w:rsidRDefault="009E6F1B" w:rsidP="00234EF3">
      <w:pPr>
        <w:pStyle w:val="ListParagraph"/>
        <w:numPr>
          <w:ilvl w:val="0"/>
          <w:numId w:val="1"/>
        </w:numPr>
      </w:pPr>
      <w:r>
        <w:t>Eventuelt</w:t>
      </w:r>
    </w:p>
    <w:p w14:paraId="3DC29B2D" w14:textId="77777777" w:rsidR="00234EF3" w:rsidRDefault="00234EF3" w:rsidP="00234EF3"/>
    <w:p w14:paraId="2064326E" w14:textId="503B79CC" w:rsidR="001953E4" w:rsidRDefault="00843A46" w:rsidP="00A263DA">
      <w:pPr>
        <w:pStyle w:val="Heading1"/>
        <w:rPr>
          <w:b/>
          <w:color w:val="auto"/>
        </w:rPr>
      </w:pPr>
      <w:r>
        <w:rPr>
          <w:b/>
          <w:color w:val="auto"/>
        </w:rPr>
        <w:t>3</w:t>
      </w:r>
      <w:r w:rsidR="00A263DA" w:rsidRPr="002F0C20">
        <w:rPr>
          <w:b/>
          <w:color w:val="auto"/>
        </w:rPr>
        <w:t>. Å</w:t>
      </w:r>
      <w:r w:rsidR="00B039ED">
        <w:rPr>
          <w:b/>
          <w:color w:val="auto"/>
        </w:rPr>
        <w:t>rsberetning 20</w:t>
      </w:r>
      <w:r w:rsidR="002906A2">
        <w:rPr>
          <w:b/>
          <w:color w:val="auto"/>
        </w:rPr>
        <w:t>2</w:t>
      </w:r>
      <w:r w:rsidR="00001AE7">
        <w:rPr>
          <w:b/>
          <w:color w:val="auto"/>
        </w:rPr>
        <w:t>4</w:t>
      </w:r>
    </w:p>
    <w:p w14:paraId="1AFFADF4" w14:textId="77777777" w:rsidR="001953E4" w:rsidRPr="00FF7DAC" w:rsidRDefault="001953E4">
      <w:pPr>
        <w:rPr>
          <w:b/>
        </w:rPr>
      </w:pPr>
    </w:p>
    <w:p w14:paraId="646E3D61" w14:textId="218B2DFC" w:rsidR="00FB7BEF" w:rsidRDefault="00CD27D7">
      <w:r>
        <w:t xml:space="preserve">Vettre </w:t>
      </w:r>
      <w:proofErr w:type="spellStart"/>
      <w:r>
        <w:t>A</w:t>
      </w:r>
      <w:r w:rsidR="009C281D">
        <w:t>ntennelag</w:t>
      </w:r>
      <w:proofErr w:type="spellEnd"/>
      <w:r w:rsidR="009C281D">
        <w:t xml:space="preserve"> avslutter med dette sitt</w:t>
      </w:r>
      <w:r w:rsidR="009C281D" w:rsidRPr="00C164F0">
        <w:t xml:space="preserve"> </w:t>
      </w:r>
      <w:r w:rsidR="002906A2">
        <w:t>1</w:t>
      </w:r>
      <w:r w:rsidR="00001AE7">
        <w:t>5</w:t>
      </w:r>
      <w:r w:rsidR="00370863">
        <w:t>.</w:t>
      </w:r>
      <w:r w:rsidR="009C281D" w:rsidRPr="00C164F0">
        <w:t xml:space="preserve"> </w:t>
      </w:r>
      <w:r w:rsidR="001953E4">
        <w:t>nor</w:t>
      </w:r>
      <w:r w:rsidR="00B039ED">
        <w:t xml:space="preserve">malår. </w:t>
      </w:r>
      <w:r w:rsidR="00001AE7">
        <w:t>Styret har hatt</w:t>
      </w:r>
      <w:r w:rsidR="004D67C5">
        <w:t xml:space="preserve"> </w:t>
      </w:r>
      <w:r w:rsidR="00001AE7">
        <w:t>møter</w:t>
      </w:r>
      <w:r w:rsidR="004D67C5">
        <w:t xml:space="preserve"> ca. hver måned</w:t>
      </w:r>
      <w:r w:rsidR="00001AE7">
        <w:t xml:space="preserve">. </w:t>
      </w:r>
    </w:p>
    <w:p w14:paraId="5AF2036D" w14:textId="117A4A7C" w:rsidR="005557CF" w:rsidRDefault="005557CF"/>
    <w:p w14:paraId="6CC77AFF" w14:textId="77777777" w:rsidR="009C281D" w:rsidRDefault="009C281D" w:rsidP="009C281D">
      <w:r>
        <w:t xml:space="preserve">Styret har i perioden bestått av: </w:t>
      </w:r>
    </w:p>
    <w:p w14:paraId="55242511" w14:textId="77777777" w:rsidR="004D67C5" w:rsidRDefault="004D67C5" w:rsidP="009C281D"/>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72"/>
        <w:gridCol w:w="4110"/>
        <w:gridCol w:w="1446"/>
      </w:tblGrid>
      <w:tr w:rsidR="008058C1" w14:paraId="221C201F" w14:textId="77777777" w:rsidTr="005B657D">
        <w:tc>
          <w:tcPr>
            <w:tcW w:w="0" w:type="auto"/>
          </w:tcPr>
          <w:p w14:paraId="6DDD53F2" w14:textId="40C42A12" w:rsidR="008058C1" w:rsidRDefault="008058C1" w:rsidP="009C281D">
            <w:r>
              <w:t>Styreleder</w:t>
            </w:r>
          </w:p>
        </w:tc>
        <w:tc>
          <w:tcPr>
            <w:tcW w:w="0" w:type="auto"/>
          </w:tcPr>
          <w:p w14:paraId="5EEA54B6" w14:textId="57F77FD1" w:rsidR="008058C1" w:rsidRDefault="008058C1" w:rsidP="009C281D">
            <w:r>
              <w:t>Jan Harald Rasch-Willumsen</w:t>
            </w:r>
          </w:p>
        </w:tc>
        <w:tc>
          <w:tcPr>
            <w:tcW w:w="0" w:type="auto"/>
          </w:tcPr>
          <w:p w14:paraId="5EC0B63D" w14:textId="3043042A" w:rsidR="008058C1" w:rsidRDefault="008058C1" w:rsidP="009C281D">
            <w:proofErr w:type="spellStart"/>
            <w:r>
              <w:t>Åbyfaret</w:t>
            </w:r>
            <w:proofErr w:type="spellEnd"/>
            <w:r>
              <w:t xml:space="preserve"> 129</w:t>
            </w:r>
          </w:p>
        </w:tc>
      </w:tr>
      <w:tr w:rsidR="008058C1" w14:paraId="35197012" w14:textId="77777777" w:rsidTr="005B657D">
        <w:tc>
          <w:tcPr>
            <w:tcW w:w="0" w:type="auto"/>
          </w:tcPr>
          <w:p w14:paraId="2C09168F" w14:textId="12881D83" w:rsidR="008058C1" w:rsidRDefault="008058C1" w:rsidP="009C281D">
            <w:r>
              <w:t>Styremedlem</w:t>
            </w:r>
          </w:p>
        </w:tc>
        <w:tc>
          <w:tcPr>
            <w:tcW w:w="0" w:type="auto"/>
          </w:tcPr>
          <w:p w14:paraId="73B348DC" w14:textId="1180ABBE" w:rsidR="008058C1" w:rsidRDefault="008058C1" w:rsidP="009C281D">
            <w:r>
              <w:t xml:space="preserve">Tarje </w:t>
            </w:r>
            <w:proofErr w:type="spellStart"/>
            <w:r>
              <w:t>Risbøl</w:t>
            </w:r>
            <w:proofErr w:type="spellEnd"/>
          </w:p>
        </w:tc>
        <w:tc>
          <w:tcPr>
            <w:tcW w:w="0" w:type="auto"/>
          </w:tcPr>
          <w:p w14:paraId="3FFF02C1" w14:textId="13347323" w:rsidR="008058C1" w:rsidRDefault="008058C1" w:rsidP="009C281D">
            <w:proofErr w:type="spellStart"/>
            <w:r>
              <w:t>Åbyfaret</w:t>
            </w:r>
            <w:proofErr w:type="spellEnd"/>
            <w:r>
              <w:t xml:space="preserve"> 29</w:t>
            </w:r>
          </w:p>
        </w:tc>
      </w:tr>
      <w:tr w:rsidR="008058C1" w14:paraId="11C6D9A5" w14:textId="77777777" w:rsidTr="005B657D">
        <w:tc>
          <w:tcPr>
            <w:tcW w:w="0" w:type="auto"/>
          </w:tcPr>
          <w:p w14:paraId="6FDEF0F7" w14:textId="685BC6E8" w:rsidR="008058C1" w:rsidRDefault="0056262D" w:rsidP="009C281D">
            <w:r>
              <w:t>Vara</w:t>
            </w:r>
          </w:p>
        </w:tc>
        <w:tc>
          <w:tcPr>
            <w:tcW w:w="0" w:type="auto"/>
          </w:tcPr>
          <w:p w14:paraId="56CF26BF" w14:textId="3F86B307" w:rsidR="008058C1" w:rsidRDefault="0056262D" w:rsidP="009C281D">
            <w:r>
              <w:t>Øystein Jørgensen</w:t>
            </w:r>
          </w:p>
        </w:tc>
        <w:tc>
          <w:tcPr>
            <w:tcW w:w="0" w:type="auto"/>
          </w:tcPr>
          <w:p w14:paraId="640E4055" w14:textId="32250BA4" w:rsidR="008058C1" w:rsidRDefault="0056262D" w:rsidP="009C281D">
            <w:proofErr w:type="spellStart"/>
            <w:r>
              <w:t>Åbyfaret</w:t>
            </w:r>
            <w:proofErr w:type="spellEnd"/>
            <w:r>
              <w:t xml:space="preserve"> 52</w:t>
            </w:r>
          </w:p>
        </w:tc>
      </w:tr>
      <w:tr w:rsidR="0056262D" w14:paraId="79D74A32" w14:textId="77777777" w:rsidTr="005B657D">
        <w:tc>
          <w:tcPr>
            <w:tcW w:w="0" w:type="auto"/>
          </w:tcPr>
          <w:p w14:paraId="4C4DF698" w14:textId="2E8CE0CE" w:rsidR="0056262D" w:rsidRDefault="0056262D" w:rsidP="009C281D">
            <w:r>
              <w:t>Kasserer</w:t>
            </w:r>
          </w:p>
        </w:tc>
        <w:tc>
          <w:tcPr>
            <w:tcW w:w="0" w:type="auto"/>
          </w:tcPr>
          <w:p w14:paraId="61C2693E" w14:textId="77777777" w:rsidR="0056262D" w:rsidRDefault="0056262D" w:rsidP="009C281D">
            <w:r>
              <w:t>Gerd Helgheim Slemdal (fra august 2024)</w:t>
            </w:r>
          </w:p>
          <w:p w14:paraId="65FA037A" w14:textId="690B4571" w:rsidR="00234EF3" w:rsidRPr="00234EF3" w:rsidRDefault="00234EF3" w:rsidP="009C281D">
            <w:pPr>
              <w:rPr>
                <w:i/>
                <w:iCs/>
              </w:rPr>
            </w:pPr>
            <w:r w:rsidRPr="00234EF3">
              <w:rPr>
                <w:i/>
                <w:iCs/>
              </w:rPr>
              <w:t xml:space="preserve">Vidar </w:t>
            </w:r>
            <w:proofErr w:type="spellStart"/>
            <w:r w:rsidRPr="00234EF3">
              <w:rPr>
                <w:i/>
                <w:iCs/>
              </w:rPr>
              <w:t>Vrålstad</w:t>
            </w:r>
            <w:proofErr w:type="spellEnd"/>
            <w:r w:rsidRPr="00234EF3">
              <w:rPr>
                <w:i/>
                <w:iCs/>
              </w:rPr>
              <w:t xml:space="preserve"> (til august 2024)</w:t>
            </w:r>
          </w:p>
        </w:tc>
        <w:tc>
          <w:tcPr>
            <w:tcW w:w="0" w:type="auto"/>
          </w:tcPr>
          <w:p w14:paraId="263CFDD9" w14:textId="77777777" w:rsidR="0056262D" w:rsidRDefault="00234EF3" w:rsidP="009C281D">
            <w:r>
              <w:t>Ekstern</w:t>
            </w:r>
          </w:p>
          <w:p w14:paraId="43644C7E" w14:textId="7FF507E6" w:rsidR="00234EF3" w:rsidRPr="00234EF3" w:rsidRDefault="00234EF3" w:rsidP="009C281D">
            <w:pPr>
              <w:rPr>
                <w:i/>
                <w:iCs/>
              </w:rPr>
            </w:pPr>
            <w:proofErr w:type="spellStart"/>
            <w:r w:rsidRPr="00234EF3">
              <w:rPr>
                <w:i/>
                <w:iCs/>
              </w:rPr>
              <w:t>Åbyfaret</w:t>
            </w:r>
            <w:proofErr w:type="spellEnd"/>
            <w:r w:rsidRPr="00234EF3">
              <w:rPr>
                <w:i/>
                <w:iCs/>
              </w:rPr>
              <w:t xml:space="preserve"> 117</w:t>
            </w:r>
          </w:p>
        </w:tc>
      </w:tr>
    </w:tbl>
    <w:p w14:paraId="7CD4CBDE" w14:textId="77777777" w:rsidR="008058C1" w:rsidRDefault="008058C1" w:rsidP="009C281D"/>
    <w:p w14:paraId="318A5FCD" w14:textId="7CD44856" w:rsidR="004D67C5" w:rsidRDefault="004D67C5" w:rsidP="009C281D">
      <w:r>
        <w:t>Fjorårets generalforsamling vedtok å inngå ny kontrakt med Telia me</w:t>
      </w:r>
      <w:r w:rsidR="00234EF3">
        <w:t>d</w:t>
      </w:r>
      <w:r>
        <w:t xml:space="preserve"> bindingstid på 5 </w:t>
      </w:r>
      <w:r w:rsidR="00234EF3">
        <w:t>år, men med</w:t>
      </w:r>
      <w:r>
        <w:t xml:space="preserve"> forhandlingsrett etter 3 år. </w:t>
      </w:r>
      <w:r w:rsidR="000052E6">
        <w:t>Dagens k</w:t>
      </w:r>
      <w:r>
        <w:t xml:space="preserve">ontrakt har løpt siden 1. juli 2024. </w:t>
      </w:r>
    </w:p>
    <w:p w14:paraId="3AAA6308" w14:textId="35A605D8" w:rsidR="00460C03" w:rsidRDefault="00460C03"/>
    <w:p w14:paraId="6F13EB70" w14:textId="4CF8EE29" w:rsidR="009E6F1B" w:rsidRPr="00B64476" w:rsidRDefault="009E6F1B" w:rsidP="009E6F1B">
      <w:pPr>
        <w:rPr>
          <w:b/>
        </w:rPr>
      </w:pPr>
      <w:r w:rsidRPr="00B64476">
        <w:t>Regnskap</w:t>
      </w:r>
      <w:r w:rsidR="000052E6">
        <w:t>:</w:t>
      </w:r>
    </w:p>
    <w:p w14:paraId="6A3C0DE3" w14:textId="4FFCDC1D" w:rsidR="009E6F1B" w:rsidRDefault="009E6F1B" w:rsidP="009E6F1B">
      <w:r w:rsidRPr="00B64476">
        <w:t>Regnskapet</w:t>
      </w:r>
      <w:r w:rsidR="00B64476" w:rsidRPr="00B64476">
        <w:t xml:space="preserve"> </w:t>
      </w:r>
      <w:r w:rsidR="004448CE">
        <w:t xml:space="preserve">for 2024 og budsjettet for 2025 </w:t>
      </w:r>
      <w:r w:rsidR="00B64476" w:rsidRPr="00B64476">
        <w:t>legges</w:t>
      </w:r>
      <w:r w:rsidRPr="00B64476">
        <w:t xml:space="preserve"> ut på våre hj</w:t>
      </w:r>
      <w:r w:rsidR="00612CA4" w:rsidRPr="00B64476">
        <w:t xml:space="preserve">emmesider </w:t>
      </w:r>
      <w:r w:rsidR="00B64476" w:rsidRPr="00B64476">
        <w:t>senest 1 uke før generalforsamling</w:t>
      </w:r>
      <w:r w:rsidR="00E83F94">
        <w:t>.</w:t>
      </w:r>
    </w:p>
    <w:p w14:paraId="5CEAEFFE" w14:textId="77777777" w:rsidR="000052E6" w:rsidRDefault="000052E6" w:rsidP="009E6F1B"/>
    <w:p w14:paraId="3DC60585" w14:textId="7A203189" w:rsidR="00A263DA" w:rsidRDefault="001A7C38" w:rsidP="008D1F62">
      <w:pPr>
        <w:pStyle w:val="Heading1"/>
        <w:rPr>
          <w:b/>
          <w:color w:val="auto"/>
        </w:rPr>
      </w:pPr>
      <w:r>
        <w:rPr>
          <w:b/>
          <w:color w:val="auto"/>
        </w:rPr>
        <w:t>4</w:t>
      </w:r>
      <w:r w:rsidR="00006F32" w:rsidRPr="002F0C20">
        <w:rPr>
          <w:b/>
          <w:color w:val="auto"/>
        </w:rPr>
        <w:t>. Valg av Styre</w:t>
      </w:r>
      <w:r>
        <w:rPr>
          <w:b/>
          <w:color w:val="auto"/>
        </w:rPr>
        <w:t>medlem</w:t>
      </w:r>
    </w:p>
    <w:p w14:paraId="4D32FEB2" w14:textId="45B7D281" w:rsidR="00E83F94" w:rsidRPr="00E83F94" w:rsidRDefault="00E83F94" w:rsidP="00E83F94"/>
    <w:p w14:paraId="4D049E53" w14:textId="4F38DB1E" w:rsidR="002B3AEF" w:rsidRDefault="007F0E41" w:rsidP="00006F32">
      <w:r>
        <w:t xml:space="preserve">Styremedlemmet </w:t>
      </w:r>
      <w:r w:rsidR="001A7C38">
        <w:t>Vara er på valg</w:t>
      </w:r>
      <w:r w:rsidR="004B6B0E">
        <w:t xml:space="preserve"> i år.</w:t>
      </w:r>
    </w:p>
    <w:p w14:paraId="548C7E15" w14:textId="77777777" w:rsidR="004B6B0E" w:rsidRDefault="004B6B0E" w:rsidP="00006F32"/>
    <w:p w14:paraId="42745D61" w14:textId="433B7ADE" w:rsidR="002B3AEF" w:rsidRDefault="002B3AEF" w:rsidP="00006F32">
      <w:r>
        <w:t xml:space="preserve">Alle kan velges </w:t>
      </w:r>
      <w:r w:rsidR="00FC3F6A">
        <w:t xml:space="preserve">inn </w:t>
      </w:r>
      <w:r>
        <w:t>i nytt styre.</w:t>
      </w:r>
      <w:r w:rsidR="00A42504">
        <w:t xml:space="preserve">  </w:t>
      </w:r>
    </w:p>
    <w:p w14:paraId="7C42AC14" w14:textId="647F82F2" w:rsidR="00C00DBA" w:rsidRDefault="00C00DBA" w:rsidP="00006F32">
      <w:r>
        <w:t>Styret konstituerer seg på neste styremøte.</w:t>
      </w:r>
    </w:p>
    <w:p w14:paraId="336D6136" w14:textId="77777777" w:rsidR="001B1F1E" w:rsidRPr="001B1F1E" w:rsidRDefault="001B1F1E" w:rsidP="00006F32">
      <w:pPr>
        <w:rPr>
          <w:rFonts w:asciiTheme="majorHAnsi" w:hAnsiTheme="majorHAnsi" w:cstheme="majorHAnsi"/>
        </w:rPr>
      </w:pPr>
    </w:p>
    <w:p w14:paraId="3019C31A" w14:textId="6E5D40DA" w:rsidR="00D956C1" w:rsidRPr="00B64476" w:rsidRDefault="004B6B0E" w:rsidP="00017AC7">
      <w:pPr>
        <w:pStyle w:val="Heading1"/>
        <w:rPr>
          <w:b/>
          <w:color w:val="auto"/>
        </w:rPr>
      </w:pPr>
      <w:r>
        <w:rPr>
          <w:b/>
          <w:color w:val="auto"/>
        </w:rPr>
        <w:t>5</w:t>
      </w:r>
      <w:r w:rsidR="00035255" w:rsidRPr="00B64476">
        <w:rPr>
          <w:b/>
          <w:color w:val="auto"/>
        </w:rPr>
        <w:t>.</w:t>
      </w:r>
      <w:r w:rsidR="00017AC7" w:rsidRPr="00B64476">
        <w:rPr>
          <w:b/>
          <w:color w:val="auto"/>
        </w:rPr>
        <w:t xml:space="preserve"> Budsjett med fastsettelse av abonnementsavgift</w:t>
      </w:r>
    </w:p>
    <w:p w14:paraId="09866F81" w14:textId="0570648F" w:rsidR="00A42504" w:rsidRPr="00B64476" w:rsidRDefault="00A42504" w:rsidP="00A42504"/>
    <w:p w14:paraId="63395FBB" w14:textId="77777777" w:rsidR="00A42504" w:rsidRPr="00B64476" w:rsidRDefault="00A42504" w:rsidP="00A42504">
      <w:r w:rsidRPr="00B64476">
        <w:t>Budsjett:</w:t>
      </w:r>
    </w:p>
    <w:p w14:paraId="2B1A853E" w14:textId="45B50B91" w:rsidR="00A42504" w:rsidRPr="00B64476" w:rsidRDefault="004D67C5" w:rsidP="00A42504">
      <w:r>
        <w:t xml:space="preserve">Antennelaget har høyere egenkapital enn det styret ser som nødvendig. Det foreslås at avgiften for neste år settes lavere enn kostpris for å redusere </w:t>
      </w:r>
      <w:r>
        <w:lastRenderedPageBreak/>
        <w:t>egenkapitalen</w:t>
      </w:r>
      <w:r w:rsidR="005C7D8A">
        <w:t xml:space="preserve">. Det foreslås derfor at neste halvårs faktura blir kr </w:t>
      </w:r>
      <w:proofErr w:type="gramStart"/>
      <w:r w:rsidR="005C7D8A">
        <w:t>3.000,-</w:t>
      </w:r>
      <w:proofErr w:type="gramEnd"/>
      <w:r w:rsidR="005C7D8A">
        <w:t xml:space="preserve"> (juli-desember)</w:t>
      </w:r>
      <w:r w:rsidR="007C0C9E">
        <w:t>.</w:t>
      </w:r>
      <w:r>
        <w:t xml:space="preserve"> </w:t>
      </w:r>
    </w:p>
    <w:p w14:paraId="565D9309" w14:textId="77777777" w:rsidR="001A6CF6" w:rsidRDefault="001A6CF6" w:rsidP="00A42504">
      <w:pPr>
        <w:rPr>
          <w:highlight w:val="yellow"/>
        </w:rPr>
      </w:pPr>
    </w:p>
    <w:p w14:paraId="52775915" w14:textId="663A989D" w:rsidR="00A263DA" w:rsidRPr="002F0C20" w:rsidRDefault="00525B2F" w:rsidP="00A263DA">
      <w:pPr>
        <w:pStyle w:val="Heading1"/>
        <w:rPr>
          <w:b/>
          <w:color w:val="auto"/>
        </w:rPr>
      </w:pPr>
      <w:r>
        <w:rPr>
          <w:b/>
          <w:color w:val="auto"/>
        </w:rPr>
        <w:t>6</w:t>
      </w:r>
      <w:r w:rsidR="00A263DA" w:rsidRPr="002F0C20">
        <w:rPr>
          <w:b/>
          <w:color w:val="auto"/>
        </w:rPr>
        <w:t>. Valg av revisor</w:t>
      </w:r>
    </w:p>
    <w:p w14:paraId="1B7B77B0" w14:textId="77777777" w:rsidR="00C0787C" w:rsidRPr="00C0787C" w:rsidRDefault="00C0787C" w:rsidP="00C0787C"/>
    <w:p w14:paraId="47A1658D" w14:textId="617D4EDF" w:rsidR="00A263DA" w:rsidRDefault="00035255" w:rsidP="00A263DA">
      <w:r>
        <w:t xml:space="preserve">Antennelagets kasserer har i år vært styrets revisor </w:t>
      </w:r>
      <w:r w:rsidR="004D67C5">
        <w:t xml:space="preserve">fram til august 2024, da han måtte trekke seg fra vervet grunnet sykdom. Sameiets kasserer, Gerd Helgheim Slemdal, har tatt over som Antennelagets kasserer og revisor. Hun kan fortsette dette arbeidet. </w:t>
      </w:r>
    </w:p>
    <w:p w14:paraId="72AE37A4" w14:textId="77777777" w:rsidR="00E83F94" w:rsidRDefault="00E83F94" w:rsidP="00A263DA"/>
    <w:p w14:paraId="527B11D5" w14:textId="1F4B4D9B" w:rsidR="00FF7DAC" w:rsidRPr="002F0C20" w:rsidRDefault="002A6846" w:rsidP="00A263DA">
      <w:pPr>
        <w:pStyle w:val="Heading1"/>
        <w:rPr>
          <w:b/>
          <w:color w:val="auto"/>
        </w:rPr>
      </w:pPr>
      <w:r>
        <w:rPr>
          <w:b/>
          <w:color w:val="auto"/>
        </w:rPr>
        <w:t>7</w:t>
      </w:r>
      <w:r w:rsidR="00035255">
        <w:rPr>
          <w:b/>
          <w:color w:val="auto"/>
        </w:rPr>
        <w:t>.</w:t>
      </w:r>
      <w:r w:rsidR="00FF7DAC" w:rsidRPr="002F0C20">
        <w:rPr>
          <w:b/>
          <w:color w:val="auto"/>
        </w:rPr>
        <w:t xml:space="preserve"> Innkomne saker</w:t>
      </w:r>
    </w:p>
    <w:p w14:paraId="4AB7F57D" w14:textId="77777777" w:rsidR="00C0787C" w:rsidRPr="00C0787C" w:rsidRDefault="00C0787C" w:rsidP="00C0787C"/>
    <w:p w14:paraId="7EA0A3B7" w14:textId="7AA8D038" w:rsidR="00B256A7" w:rsidRPr="00CB0999" w:rsidRDefault="00B256A7" w:rsidP="00B256A7">
      <w:pPr>
        <w:rPr>
          <w:u w:val="single"/>
        </w:rPr>
      </w:pPr>
      <w:r w:rsidRPr="00CB0999">
        <w:rPr>
          <w:u w:val="single"/>
        </w:rPr>
        <w:t>Sak 1: Endring</w:t>
      </w:r>
      <w:r w:rsidR="00EB21E7" w:rsidRPr="00CB0999">
        <w:rPr>
          <w:u w:val="single"/>
        </w:rPr>
        <w:t xml:space="preserve"> vedtekter</w:t>
      </w:r>
    </w:p>
    <w:p w14:paraId="6CEE70AF" w14:textId="77777777" w:rsidR="00CB0999" w:rsidRPr="00CB0999" w:rsidRDefault="00EB21E7" w:rsidP="00F414AF">
      <w:r w:rsidRPr="00CB0999">
        <w:t>§ 10 Styret</w:t>
      </w:r>
    </w:p>
    <w:p w14:paraId="124AEA8B" w14:textId="536F391A" w:rsidR="00732536" w:rsidRDefault="00732536" w:rsidP="00F414AF">
      <w:r>
        <w:t xml:space="preserve">Vettre </w:t>
      </w:r>
      <w:proofErr w:type="spellStart"/>
      <w:r>
        <w:t>Antennelag</w:t>
      </w:r>
      <w:proofErr w:type="spellEnd"/>
      <w:r>
        <w:t xml:space="preserve"> skal ha et styre bestående av 1 leder, 2 styremedlemmer og 2 varamedlemmer. Styret konstituerer seg selv. Lederen velges for ett år. Funksjonstiden for alle tillitsvalgte er 2 år, dog</w:t>
      </w:r>
      <w:r w:rsidR="00860B21">
        <w:t xml:space="preserve"> </w:t>
      </w:r>
      <w:r>
        <w:t>slik at ett av styremedlemmene og ett av varamedlemmene etter loddtrekning trer ut etter det første</w:t>
      </w:r>
      <w:r w:rsidR="00860B21">
        <w:t xml:space="preserve"> </w:t>
      </w:r>
      <w:r>
        <w:t>året. Styret kan treffe vedtak når minst tre medlemmer er til stede.</w:t>
      </w:r>
    </w:p>
    <w:p w14:paraId="28BC4CED" w14:textId="77777777" w:rsidR="00BA3DA1" w:rsidRDefault="00BA3DA1" w:rsidP="00F414AF"/>
    <w:p w14:paraId="57D46354" w14:textId="77777777" w:rsidR="00BA3DA1" w:rsidRDefault="00384999" w:rsidP="00BA3DA1">
      <w:r>
        <w:t>Foreslås endret til:</w:t>
      </w:r>
    </w:p>
    <w:p w14:paraId="23CF0F84" w14:textId="3956F84E" w:rsidR="00CB0999" w:rsidRDefault="00CB0999" w:rsidP="00BA3DA1">
      <w:r w:rsidRPr="00CB0999">
        <w:t>§ 10 Styret</w:t>
      </w:r>
    </w:p>
    <w:p w14:paraId="674B9A91" w14:textId="475E47AD" w:rsidR="000D6910" w:rsidRDefault="00384999">
      <w:r>
        <w:t xml:space="preserve">Vettre </w:t>
      </w:r>
      <w:proofErr w:type="spellStart"/>
      <w:r>
        <w:t>Antennelag</w:t>
      </w:r>
      <w:proofErr w:type="spellEnd"/>
      <w:r>
        <w:t xml:space="preserve"> skal ha et styre bestående av 1 leder, 1 styremedlem og 1 varamedlem. Styret konstituerer seg selv. Lederen velges for ett år.</w:t>
      </w:r>
      <w:r w:rsidR="00D47683">
        <w:t xml:space="preserve"> Funksjonstiden for alle tillitsvalgte er 2 år</w:t>
      </w:r>
      <w:r w:rsidR="00F5722D">
        <w:t>.</w:t>
      </w:r>
      <w:r w:rsidR="003F787B">
        <w:t xml:space="preserve"> Styret kan treffe vedtak når minst 2 medlemmer er til stede.</w:t>
      </w:r>
    </w:p>
    <w:p w14:paraId="778F5124" w14:textId="77777777" w:rsidR="000D6910" w:rsidRDefault="000D6910">
      <w:pPr>
        <w:rPr>
          <w:u w:val="single"/>
        </w:rPr>
      </w:pPr>
    </w:p>
    <w:p w14:paraId="56FE6D86" w14:textId="4E4FD282" w:rsidR="004D67C5" w:rsidRDefault="00B256A7" w:rsidP="00732536">
      <w:pPr>
        <w:rPr>
          <w:u w:val="single"/>
        </w:rPr>
      </w:pPr>
      <w:r w:rsidRPr="00CB0999">
        <w:rPr>
          <w:u w:val="single"/>
        </w:rPr>
        <w:t xml:space="preserve">Sak 2: </w:t>
      </w:r>
      <w:r w:rsidR="004D67C5" w:rsidRPr="00CB0999">
        <w:rPr>
          <w:u w:val="single"/>
        </w:rPr>
        <w:t>Overgang til E-faktura</w:t>
      </w:r>
    </w:p>
    <w:p w14:paraId="4AB5D348" w14:textId="0D6FF784" w:rsidR="000D6910" w:rsidRDefault="00F70236" w:rsidP="00732536">
      <w:r>
        <w:t>Styret sammen med kasserer har brukt svært mye tid og ressurser på innkreving av</w:t>
      </w:r>
      <w:r w:rsidR="006B7EDB">
        <w:t xml:space="preserve"> utestående kundefordringer.</w:t>
      </w:r>
      <w:r w:rsidR="00F37A34">
        <w:t xml:space="preserve"> Fakturaen for 1. halvår 2025 ble utstedt medio januar med betalingsfrist 30. januar.</w:t>
      </w:r>
      <w:r w:rsidR="009A2192">
        <w:t xml:space="preserve"> Per 30. januar hadde kun 65 av 111 husstander </w:t>
      </w:r>
      <w:r w:rsidR="00F445C7">
        <w:t xml:space="preserve">(59 % av medlemmene) </w:t>
      </w:r>
      <w:r w:rsidR="009A2192">
        <w:t>betalt</w:t>
      </w:r>
      <w:r w:rsidR="00F445C7">
        <w:t>.</w:t>
      </w:r>
      <w:r w:rsidR="009F19B7">
        <w:t xml:space="preserve"> En grafisk fremstilling av betalinger for 1. halvår 2025 </w:t>
      </w:r>
      <w:r w:rsidR="002C03D3">
        <w:t>er avbildet i graf på neste side.</w:t>
      </w:r>
    </w:p>
    <w:p w14:paraId="419BCB14" w14:textId="77777777" w:rsidR="00DB0BAA" w:rsidRDefault="00DB0BAA" w:rsidP="00732536"/>
    <w:p w14:paraId="74FB2E67" w14:textId="0224049E" w:rsidR="009C74FB" w:rsidRDefault="00360CBC" w:rsidP="00732536">
      <w:r>
        <w:t>Forventet</w:t>
      </w:r>
      <w:r w:rsidR="009009A1">
        <w:t>/estimert</w:t>
      </w:r>
      <w:r>
        <w:t xml:space="preserve"> kostnad for E-faktura er kr </w:t>
      </w:r>
      <w:r w:rsidR="007B7692">
        <w:t>5</w:t>
      </w:r>
      <w:r>
        <w:t>,- per</w:t>
      </w:r>
      <w:r w:rsidR="007B7692">
        <w:t xml:space="preserve"> faktura inkl.</w:t>
      </w:r>
      <w:r w:rsidR="009C74FB">
        <w:t xml:space="preserve"> </w:t>
      </w:r>
      <w:r w:rsidR="007B7692">
        <w:t>mva.</w:t>
      </w:r>
    </w:p>
    <w:p w14:paraId="70DB066B" w14:textId="091F97E5" w:rsidR="000710E1" w:rsidRDefault="000710E1" w:rsidP="00732536">
      <w:r>
        <w:t xml:space="preserve">Per i dag er det 111 betalende </w:t>
      </w:r>
      <w:r w:rsidR="00E13F35">
        <w:t>medlemmer/husstander.</w:t>
      </w:r>
    </w:p>
    <w:p w14:paraId="4FAB6BFB" w14:textId="55FD6EEF" w:rsidR="009C74FB" w:rsidRDefault="009C74FB" w:rsidP="00E13F35">
      <w:pPr>
        <w:pStyle w:val="ListParagraph"/>
        <w:numPr>
          <w:ilvl w:val="0"/>
          <w:numId w:val="7"/>
        </w:numPr>
      </w:pPr>
      <w:r>
        <w:t xml:space="preserve">Forventet årlig kostnad ved halvårlig fakturering: </w:t>
      </w:r>
      <w:r w:rsidR="00C3133E">
        <w:t xml:space="preserve">kr </w:t>
      </w:r>
      <w:proofErr w:type="gramStart"/>
      <w:r w:rsidR="00C3133E">
        <w:t>1.110,-</w:t>
      </w:r>
      <w:proofErr w:type="gramEnd"/>
    </w:p>
    <w:p w14:paraId="03C37449" w14:textId="48268919" w:rsidR="00C3133E" w:rsidRDefault="00C3133E" w:rsidP="00E13F35">
      <w:pPr>
        <w:pStyle w:val="ListParagraph"/>
        <w:numPr>
          <w:ilvl w:val="0"/>
          <w:numId w:val="7"/>
        </w:numPr>
      </w:pPr>
      <w:r>
        <w:t xml:space="preserve">Forventet årlig kostnad ved kvartalsvis fakturering: kr </w:t>
      </w:r>
      <w:proofErr w:type="gramStart"/>
      <w:r>
        <w:t>2.220,-</w:t>
      </w:r>
      <w:proofErr w:type="gramEnd"/>
      <w:r>
        <w:t xml:space="preserve"> (se sak 3)</w:t>
      </w:r>
    </w:p>
    <w:p w14:paraId="48CF4990" w14:textId="77777777" w:rsidR="00BD0D54" w:rsidRDefault="00BD0D54" w:rsidP="00732536"/>
    <w:p w14:paraId="3FAA5887" w14:textId="20C72C01" w:rsidR="00BD0D54" w:rsidRPr="00F70236" w:rsidRDefault="00BD0D54" w:rsidP="00732536">
      <w:r>
        <w:t xml:space="preserve">Vi håper og tror at en overgang til e-faktura vil medføre </w:t>
      </w:r>
      <w:r w:rsidR="00124F75">
        <w:t>(større andel) innbetalinger til korrekt tid og mindre ressursbruk</w:t>
      </w:r>
      <w:r w:rsidR="00E13377">
        <w:t xml:space="preserve"> til oppfølging av utestående. E-fakturaer gir bedre sporbarhet</w:t>
      </w:r>
      <w:r w:rsidR="009F19B7">
        <w:t xml:space="preserve"> og enklere administrasjon.</w:t>
      </w:r>
    </w:p>
    <w:p w14:paraId="4AB745DF" w14:textId="239B088B" w:rsidR="002C03D3" w:rsidRDefault="000D6910">
      <w:pPr>
        <w:rPr>
          <w:u w:val="single"/>
        </w:rPr>
      </w:pPr>
      <w:r w:rsidRPr="000D6910">
        <w:rPr>
          <w:noProof/>
          <w:u w:val="single"/>
        </w:rPr>
        <w:lastRenderedPageBreak/>
        <w:drawing>
          <wp:inline distT="0" distB="0" distL="0" distR="0" wp14:anchorId="72CACC4A" wp14:editId="75816EC7">
            <wp:extent cx="8943539" cy="3475050"/>
            <wp:effectExtent l="0" t="8890" r="1270" b="1270"/>
            <wp:docPr id="1978281025" name="Picture 1" descr="A graph with lines and a line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8281025" name="Picture 1" descr="A graph with lines and a line graph&#10;&#10;AI-generated content may be incorrect."/>
                    <pic:cNvPicPr/>
                  </pic:nvPicPr>
                  <pic:blipFill>
                    <a:blip r:embed="rId9"/>
                    <a:stretch>
                      <a:fillRect/>
                    </a:stretch>
                  </pic:blipFill>
                  <pic:spPr>
                    <a:xfrm rot="16200000">
                      <a:off x="0" y="0"/>
                      <a:ext cx="9056445" cy="3518920"/>
                    </a:xfrm>
                    <a:prstGeom prst="rect">
                      <a:avLst/>
                    </a:prstGeom>
                  </pic:spPr>
                </pic:pic>
              </a:graphicData>
            </a:graphic>
          </wp:inline>
        </w:drawing>
      </w:r>
      <w:r w:rsidR="002C03D3">
        <w:rPr>
          <w:u w:val="single"/>
        </w:rPr>
        <w:br w:type="page"/>
      </w:r>
    </w:p>
    <w:p w14:paraId="6847E4F0" w14:textId="1B774C4F" w:rsidR="004D67C5" w:rsidRPr="00CB0999" w:rsidRDefault="00B256A7" w:rsidP="00035255">
      <w:pPr>
        <w:rPr>
          <w:u w:val="single"/>
        </w:rPr>
      </w:pPr>
      <w:r w:rsidRPr="00CB0999">
        <w:rPr>
          <w:u w:val="single"/>
        </w:rPr>
        <w:lastRenderedPageBreak/>
        <w:t xml:space="preserve">Sak 3: </w:t>
      </w:r>
      <w:r w:rsidR="004D67C5" w:rsidRPr="00CB0999">
        <w:rPr>
          <w:u w:val="single"/>
        </w:rPr>
        <w:t>Overgang til kvartalsvis fakturering (følge Telias fakturering)</w:t>
      </w:r>
    </w:p>
    <w:p w14:paraId="64EF8F78" w14:textId="09DB7030" w:rsidR="00035255" w:rsidRDefault="005C31DB" w:rsidP="00035255">
      <w:r>
        <w:t xml:space="preserve">Det foreslås å </w:t>
      </w:r>
      <w:r w:rsidR="00E75FE4">
        <w:t>endre fra halvårlig til kvartalsvis innbetaling.</w:t>
      </w:r>
      <w:r w:rsidR="002150D2">
        <w:t xml:space="preserve"> Dette vil forhåpentligvis hjelpe husstander</w:t>
      </w:r>
      <w:r w:rsidR="007F7E72">
        <w:t>, da beløpet blir lavere per innbetaling. Regnskapsmessig vil dette også forenkle</w:t>
      </w:r>
      <w:r w:rsidR="003E0BD4">
        <w:t xml:space="preserve">s, da vi vil følge faktureringstakt som Telia fakturerer Vettre </w:t>
      </w:r>
      <w:proofErr w:type="spellStart"/>
      <w:r w:rsidR="003E0BD4">
        <w:t>Antennelag</w:t>
      </w:r>
      <w:proofErr w:type="spellEnd"/>
      <w:r w:rsidR="003E0BD4">
        <w:t>.</w:t>
      </w:r>
    </w:p>
    <w:p w14:paraId="52AE4E2F" w14:textId="77777777" w:rsidR="00F815A6" w:rsidRDefault="00F815A6" w:rsidP="00035255"/>
    <w:p w14:paraId="7D955299" w14:textId="4C40228A" w:rsidR="00FF7DAC" w:rsidRPr="00A33F15" w:rsidRDefault="002A6846" w:rsidP="00A33F15">
      <w:pPr>
        <w:pStyle w:val="Heading1"/>
        <w:rPr>
          <w:b/>
          <w:color w:val="auto"/>
        </w:rPr>
      </w:pPr>
      <w:r w:rsidRPr="00A33F15">
        <w:rPr>
          <w:b/>
          <w:color w:val="auto"/>
        </w:rPr>
        <w:t>8</w:t>
      </w:r>
      <w:r w:rsidR="00A263DA" w:rsidRPr="00A33F15">
        <w:rPr>
          <w:b/>
          <w:color w:val="auto"/>
        </w:rPr>
        <w:t>.</w:t>
      </w:r>
      <w:r w:rsidR="00035255" w:rsidRPr="00A33F15">
        <w:rPr>
          <w:b/>
          <w:color w:val="auto"/>
        </w:rPr>
        <w:t xml:space="preserve"> </w:t>
      </w:r>
      <w:r w:rsidR="00FF7DAC" w:rsidRPr="00A33F15">
        <w:rPr>
          <w:b/>
          <w:color w:val="auto"/>
        </w:rPr>
        <w:t>Eventuelt</w:t>
      </w:r>
    </w:p>
    <w:p w14:paraId="69D8B41C" w14:textId="77777777" w:rsidR="00C0787C" w:rsidRPr="00C0787C" w:rsidRDefault="00C0787C" w:rsidP="00C0787C"/>
    <w:p w14:paraId="4473145D" w14:textId="3BDED420" w:rsidR="00CC451B" w:rsidRDefault="00FF7DAC">
      <w:r>
        <w:t>Konkrete saker kan i henhold til vedtektene fremmes ved begynnelsen av eller under møtet. Dersom to tredeler av forsamlingen gir sin tilslutning kan de også behandles der og da. Dersom slik tilslutning ikke oppnås henvises saken formelt til neste ordinære årsmøte. Der</w:t>
      </w:r>
      <w:r w:rsidR="00C54284">
        <w:t>s</w:t>
      </w:r>
      <w:r>
        <w:t xml:space="preserve">om styret eller et tilstrekkelig antall medlemmer ønsker dette, kan saken behandles på ekstraordinær generalforsamling. Formkrav knyttet til dette </w:t>
      </w:r>
      <w:proofErr w:type="gramStart"/>
      <w:r>
        <w:t>fremgår</w:t>
      </w:r>
      <w:proofErr w:type="gramEnd"/>
      <w:r>
        <w:t xml:space="preserve"> av vedtektene.</w:t>
      </w:r>
    </w:p>
    <w:sectPr w:rsidR="00CC451B" w:rsidSect="00B547C4">
      <w:footerReference w:type="even" r:id="rId10"/>
      <w:footerReference w:type="default" r:id="rId11"/>
      <w:footerReference w:type="first" r:id="rId12"/>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B4186A" w14:textId="77777777" w:rsidR="0041466E" w:rsidRDefault="0041466E" w:rsidP="00263B7B">
      <w:r>
        <w:separator/>
      </w:r>
    </w:p>
  </w:endnote>
  <w:endnote w:type="continuationSeparator" w:id="0">
    <w:p w14:paraId="17C7E98D" w14:textId="77777777" w:rsidR="0041466E" w:rsidRDefault="0041466E" w:rsidP="00263B7B">
      <w:r>
        <w:continuationSeparator/>
      </w:r>
    </w:p>
  </w:endnote>
  <w:endnote w:type="continuationNotice" w:id="1">
    <w:p w14:paraId="1596FD32" w14:textId="77777777" w:rsidR="0041466E" w:rsidRDefault="0041466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EE4E1D" w14:textId="58F7722D" w:rsidR="00263B7B" w:rsidRDefault="00263B7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D2EA5E" w14:textId="038289C1" w:rsidR="00263B7B" w:rsidRDefault="00263B7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481228" w14:textId="41B85357" w:rsidR="00263B7B" w:rsidRDefault="00263B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699D06" w14:textId="77777777" w:rsidR="0041466E" w:rsidRDefault="0041466E" w:rsidP="00263B7B">
      <w:r>
        <w:separator/>
      </w:r>
    </w:p>
  </w:footnote>
  <w:footnote w:type="continuationSeparator" w:id="0">
    <w:p w14:paraId="61C6B47D" w14:textId="77777777" w:rsidR="0041466E" w:rsidRDefault="0041466E" w:rsidP="00263B7B">
      <w:r>
        <w:continuationSeparator/>
      </w:r>
    </w:p>
  </w:footnote>
  <w:footnote w:type="continuationNotice" w:id="1">
    <w:p w14:paraId="6ED061A7" w14:textId="77777777" w:rsidR="0041466E" w:rsidRDefault="0041466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5B68D4"/>
    <w:multiLevelType w:val="hybridMultilevel"/>
    <w:tmpl w:val="430EBFA2"/>
    <w:lvl w:ilvl="0" w:tplc="13E0E614">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BE42A0"/>
    <w:multiLevelType w:val="hybridMultilevel"/>
    <w:tmpl w:val="1B16805C"/>
    <w:lvl w:ilvl="0" w:tplc="0414000F">
      <w:start w:val="3"/>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370450B1"/>
    <w:multiLevelType w:val="hybridMultilevel"/>
    <w:tmpl w:val="9934CC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92D3A01"/>
    <w:multiLevelType w:val="hybridMultilevel"/>
    <w:tmpl w:val="CA2A4F5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514211FA"/>
    <w:multiLevelType w:val="hybridMultilevel"/>
    <w:tmpl w:val="AB6AACDE"/>
    <w:lvl w:ilvl="0" w:tplc="B0E0FA8E">
      <w:start w:val="7"/>
      <w:numFmt w:val="bullet"/>
      <w:lvlText w:val="-"/>
      <w:lvlJc w:val="left"/>
      <w:pPr>
        <w:ind w:left="720" w:hanging="360"/>
      </w:pPr>
      <w:rPr>
        <w:rFonts w:ascii="Cambria" w:eastAsiaTheme="minorEastAsia" w:hAnsi="Cambria"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C26778C"/>
    <w:multiLevelType w:val="hybridMultilevel"/>
    <w:tmpl w:val="E3BA0F60"/>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71C323F2"/>
    <w:multiLevelType w:val="hybridMultilevel"/>
    <w:tmpl w:val="9BB6057C"/>
    <w:lvl w:ilvl="0" w:tplc="0414000F">
      <w:start w:val="3"/>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16cid:durableId="81992342">
    <w:abstractNumId w:val="2"/>
  </w:num>
  <w:num w:numId="2" w16cid:durableId="1539665228">
    <w:abstractNumId w:val="5"/>
  </w:num>
  <w:num w:numId="3" w16cid:durableId="356738647">
    <w:abstractNumId w:val="6"/>
  </w:num>
  <w:num w:numId="4" w16cid:durableId="1596281959">
    <w:abstractNumId w:val="1"/>
  </w:num>
  <w:num w:numId="5" w16cid:durableId="45110913">
    <w:abstractNumId w:val="3"/>
  </w:num>
  <w:num w:numId="6" w16cid:durableId="436291453">
    <w:abstractNumId w:val="4"/>
  </w:num>
  <w:num w:numId="7" w16cid:durableId="9521350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281D"/>
    <w:rsid w:val="00001AE7"/>
    <w:rsid w:val="00004FCD"/>
    <w:rsid w:val="000052E6"/>
    <w:rsid w:val="00006F32"/>
    <w:rsid w:val="00017AC7"/>
    <w:rsid w:val="00035255"/>
    <w:rsid w:val="000710E1"/>
    <w:rsid w:val="000D6910"/>
    <w:rsid w:val="00124F75"/>
    <w:rsid w:val="00126F0F"/>
    <w:rsid w:val="00130CFF"/>
    <w:rsid w:val="00147019"/>
    <w:rsid w:val="001618E8"/>
    <w:rsid w:val="001953E4"/>
    <w:rsid w:val="00196EF0"/>
    <w:rsid w:val="001A6CF6"/>
    <w:rsid w:val="001A7C38"/>
    <w:rsid w:val="001B1F1E"/>
    <w:rsid w:val="001B2A58"/>
    <w:rsid w:val="001B51DB"/>
    <w:rsid w:val="001C040D"/>
    <w:rsid w:val="001C688E"/>
    <w:rsid w:val="001D7D2A"/>
    <w:rsid w:val="001E16FB"/>
    <w:rsid w:val="001F1402"/>
    <w:rsid w:val="002150D2"/>
    <w:rsid w:val="00223529"/>
    <w:rsid w:val="00234EF3"/>
    <w:rsid w:val="00263B7B"/>
    <w:rsid w:val="00263C5D"/>
    <w:rsid w:val="002906A2"/>
    <w:rsid w:val="002A6846"/>
    <w:rsid w:val="002B3AEF"/>
    <w:rsid w:val="002C03D3"/>
    <w:rsid w:val="002C0873"/>
    <w:rsid w:val="002E7512"/>
    <w:rsid w:val="002F0C20"/>
    <w:rsid w:val="00330496"/>
    <w:rsid w:val="00341592"/>
    <w:rsid w:val="00360CBC"/>
    <w:rsid w:val="003626E6"/>
    <w:rsid w:val="00370863"/>
    <w:rsid w:val="00384999"/>
    <w:rsid w:val="003E0BD4"/>
    <w:rsid w:val="003E714E"/>
    <w:rsid w:val="003F787B"/>
    <w:rsid w:val="0041466E"/>
    <w:rsid w:val="004448CE"/>
    <w:rsid w:val="00460C03"/>
    <w:rsid w:val="00466475"/>
    <w:rsid w:val="004B6B0E"/>
    <w:rsid w:val="004D67C5"/>
    <w:rsid w:val="004E6241"/>
    <w:rsid w:val="005107D6"/>
    <w:rsid w:val="00525B2F"/>
    <w:rsid w:val="005557CF"/>
    <w:rsid w:val="0056262D"/>
    <w:rsid w:val="0058291C"/>
    <w:rsid w:val="005960B3"/>
    <w:rsid w:val="005B657D"/>
    <w:rsid w:val="005C31DB"/>
    <w:rsid w:val="005C7D8A"/>
    <w:rsid w:val="005D7103"/>
    <w:rsid w:val="005E4D2A"/>
    <w:rsid w:val="00612CA4"/>
    <w:rsid w:val="00636440"/>
    <w:rsid w:val="00643EA7"/>
    <w:rsid w:val="0068318A"/>
    <w:rsid w:val="00685C4D"/>
    <w:rsid w:val="006B7EDB"/>
    <w:rsid w:val="006C2524"/>
    <w:rsid w:val="006C44E4"/>
    <w:rsid w:val="006C7761"/>
    <w:rsid w:val="00702388"/>
    <w:rsid w:val="007262D5"/>
    <w:rsid w:val="00732536"/>
    <w:rsid w:val="00733A03"/>
    <w:rsid w:val="00763615"/>
    <w:rsid w:val="007A6299"/>
    <w:rsid w:val="007B7692"/>
    <w:rsid w:val="007C0C9E"/>
    <w:rsid w:val="007C20F8"/>
    <w:rsid w:val="007D1D15"/>
    <w:rsid w:val="007F0E41"/>
    <w:rsid w:val="007F7E72"/>
    <w:rsid w:val="00801B43"/>
    <w:rsid w:val="008058C1"/>
    <w:rsid w:val="00812DA3"/>
    <w:rsid w:val="00822299"/>
    <w:rsid w:val="00843A46"/>
    <w:rsid w:val="00853EA6"/>
    <w:rsid w:val="00860B21"/>
    <w:rsid w:val="008B56D3"/>
    <w:rsid w:val="008D05F0"/>
    <w:rsid w:val="008D1F62"/>
    <w:rsid w:val="008D6B7E"/>
    <w:rsid w:val="009009A1"/>
    <w:rsid w:val="00941604"/>
    <w:rsid w:val="009905E9"/>
    <w:rsid w:val="009A2192"/>
    <w:rsid w:val="009C281D"/>
    <w:rsid w:val="009C74FB"/>
    <w:rsid w:val="009E3C94"/>
    <w:rsid w:val="009E6F1B"/>
    <w:rsid w:val="009F19B7"/>
    <w:rsid w:val="00A063E1"/>
    <w:rsid w:val="00A13EF0"/>
    <w:rsid w:val="00A2635D"/>
    <w:rsid w:val="00A263DA"/>
    <w:rsid w:val="00A33F15"/>
    <w:rsid w:val="00A42504"/>
    <w:rsid w:val="00B039ED"/>
    <w:rsid w:val="00B2518B"/>
    <w:rsid w:val="00B256A7"/>
    <w:rsid w:val="00B5301D"/>
    <w:rsid w:val="00B531F4"/>
    <w:rsid w:val="00B547C4"/>
    <w:rsid w:val="00B64476"/>
    <w:rsid w:val="00B76B99"/>
    <w:rsid w:val="00BA3DA1"/>
    <w:rsid w:val="00BC51ED"/>
    <w:rsid w:val="00BD0D54"/>
    <w:rsid w:val="00C00DBA"/>
    <w:rsid w:val="00C0787C"/>
    <w:rsid w:val="00C164F0"/>
    <w:rsid w:val="00C3133E"/>
    <w:rsid w:val="00C4747C"/>
    <w:rsid w:val="00C54284"/>
    <w:rsid w:val="00C561A1"/>
    <w:rsid w:val="00C66694"/>
    <w:rsid w:val="00CB0999"/>
    <w:rsid w:val="00CC451B"/>
    <w:rsid w:val="00CC706F"/>
    <w:rsid w:val="00CC7705"/>
    <w:rsid w:val="00CD27D7"/>
    <w:rsid w:val="00D47683"/>
    <w:rsid w:val="00D845BB"/>
    <w:rsid w:val="00D956C1"/>
    <w:rsid w:val="00DA682C"/>
    <w:rsid w:val="00DB0BAA"/>
    <w:rsid w:val="00E13377"/>
    <w:rsid w:val="00E13F35"/>
    <w:rsid w:val="00E75FE4"/>
    <w:rsid w:val="00E83F94"/>
    <w:rsid w:val="00EA16DD"/>
    <w:rsid w:val="00EA77E3"/>
    <w:rsid w:val="00EB21E7"/>
    <w:rsid w:val="00EB415F"/>
    <w:rsid w:val="00F004EA"/>
    <w:rsid w:val="00F37A34"/>
    <w:rsid w:val="00F414AF"/>
    <w:rsid w:val="00F445C7"/>
    <w:rsid w:val="00F5722D"/>
    <w:rsid w:val="00F70236"/>
    <w:rsid w:val="00F7609B"/>
    <w:rsid w:val="00F815A6"/>
    <w:rsid w:val="00F94866"/>
    <w:rsid w:val="00FB4EC1"/>
    <w:rsid w:val="00FB7BEF"/>
    <w:rsid w:val="00FC3F6A"/>
    <w:rsid w:val="00FF7D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BB068C3"/>
  <w14:defaultImageDpi w14:val="300"/>
  <w15:docId w15:val="{55F99F3A-03E8-4CA1-9D69-B5CDED338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nb-NO"/>
    </w:rPr>
  </w:style>
  <w:style w:type="paragraph" w:styleId="Heading1">
    <w:name w:val="heading 1"/>
    <w:basedOn w:val="Normal"/>
    <w:next w:val="Normal"/>
    <w:link w:val="Heading1Char"/>
    <w:uiPriority w:val="9"/>
    <w:qFormat/>
    <w:rsid w:val="009E6F1B"/>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281D"/>
    <w:pPr>
      <w:ind w:left="720"/>
      <w:contextualSpacing/>
    </w:pPr>
  </w:style>
  <w:style w:type="paragraph" w:styleId="BalloonText">
    <w:name w:val="Balloon Text"/>
    <w:basedOn w:val="Normal"/>
    <w:link w:val="BalloonTextChar"/>
    <w:uiPriority w:val="99"/>
    <w:semiHidden/>
    <w:unhideWhenUsed/>
    <w:rsid w:val="00733A0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33A03"/>
    <w:rPr>
      <w:rFonts w:ascii="Lucida Grande" w:hAnsi="Lucida Grande" w:cs="Lucida Grande"/>
      <w:sz w:val="18"/>
      <w:szCs w:val="18"/>
      <w:lang w:val="nb-NO"/>
    </w:rPr>
  </w:style>
  <w:style w:type="character" w:customStyle="1" w:styleId="Heading1Char">
    <w:name w:val="Heading 1 Char"/>
    <w:basedOn w:val="DefaultParagraphFont"/>
    <w:link w:val="Heading1"/>
    <w:uiPriority w:val="9"/>
    <w:rsid w:val="009E6F1B"/>
    <w:rPr>
      <w:rFonts w:asciiTheme="majorHAnsi" w:eastAsiaTheme="majorEastAsia" w:hAnsiTheme="majorHAnsi" w:cstheme="majorBidi"/>
      <w:color w:val="365F91" w:themeColor="accent1" w:themeShade="BF"/>
      <w:sz w:val="32"/>
      <w:szCs w:val="32"/>
      <w:lang w:val="nb-NO"/>
    </w:rPr>
  </w:style>
  <w:style w:type="paragraph" w:customStyle="1" w:styleId="Default">
    <w:name w:val="Default"/>
    <w:rsid w:val="00196EF0"/>
    <w:pPr>
      <w:autoSpaceDE w:val="0"/>
      <w:autoSpaceDN w:val="0"/>
      <w:adjustRightInd w:val="0"/>
    </w:pPr>
    <w:rPr>
      <w:rFonts w:ascii="Calibri" w:hAnsi="Calibri" w:cs="Calibri"/>
      <w:color w:val="000000"/>
      <w:lang w:val="nb-NO"/>
    </w:rPr>
  </w:style>
  <w:style w:type="table" w:styleId="TableGrid">
    <w:name w:val="Table Grid"/>
    <w:basedOn w:val="TableNormal"/>
    <w:uiPriority w:val="59"/>
    <w:rsid w:val="00196EF0"/>
    <w:rPr>
      <w:rFonts w:eastAsiaTheme="minorHAnsi"/>
      <w:sz w:val="22"/>
      <w:szCs w:val="22"/>
      <w:lang w:val="nb-N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263B7B"/>
    <w:pPr>
      <w:tabs>
        <w:tab w:val="center" w:pos="4680"/>
        <w:tab w:val="right" w:pos="9360"/>
      </w:tabs>
    </w:pPr>
  </w:style>
  <w:style w:type="character" w:customStyle="1" w:styleId="FooterChar">
    <w:name w:val="Footer Char"/>
    <w:basedOn w:val="DefaultParagraphFont"/>
    <w:link w:val="Footer"/>
    <w:uiPriority w:val="99"/>
    <w:rsid w:val="00263B7B"/>
    <w:rPr>
      <w:lang w:val="nb-NO"/>
    </w:rPr>
  </w:style>
  <w:style w:type="paragraph" w:styleId="Header">
    <w:name w:val="header"/>
    <w:basedOn w:val="Normal"/>
    <w:link w:val="HeaderChar"/>
    <w:uiPriority w:val="99"/>
    <w:semiHidden/>
    <w:unhideWhenUsed/>
    <w:rsid w:val="00843A46"/>
    <w:pPr>
      <w:tabs>
        <w:tab w:val="center" w:pos="4680"/>
        <w:tab w:val="right" w:pos="9360"/>
      </w:tabs>
    </w:pPr>
  </w:style>
  <w:style w:type="character" w:customStyle="1" w:styleId="HeaderChar">
    <w:name w:val="Header Char"/>
    <w:basedOn w:val="DefaultParagraphFont"/>
    <w:link w:val="Header"/>
    <w:uiPriority w:val="99"/>
    <w:semiHidden/>
    <w:rsid w:val="00843A46"/>
    <w:rPr>
      <w:lang w:val="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92621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2C6CC5-91E9-4FF2-A4C7-96DBBE816904}">
  <ds:schemaRefs>
    <ds:schemaRef ds:uri="http://schemas.openxmlformats.org/officeDocument/2006/bibliography"/>
  </ds:schemaRefs>
</ds:datastoreItem>
</file>

<file path=docMetadata/LabelInfo.xml><?xml version="1.0" encoding="utf-8"?>
<clbl:labelList xmlns:clbl="http://schemas.microsoft.com/office/2020/mipLabelMetadata">
  <clbl:label id="{1c8a6ea6-caa7-42ae-ac64-a8cb81fc39f2}" enabled="1" method="Privileged" siteId="{12709065-6e6c-41c9-9e4d-fb0a436969ce}" removed="0"/>
</clbl:labelList>
</file>

<file path=docProps/app.xml><?xml version="1.0" encoding="utf-8"?>
<Properties xmlns="http://schemas.openxmlformats.org/officeDocument/2006/extended-properties" xmlns:vt="http://schemas.openxmlformats.org/officeDocument/2006/docPropsVTypes">
  <Template>Normal.dotm</Template>
  <TotalTime>167</TotalTime>
  <Pages>5</Pages>
  <Words>612</Words>
  <Characters>3492</Characters>
  <Application>Microsoft Office Word</Application>
  <DocSecurity>0</DocSecurity>
  <Lines>29</Lines>
  <Paragraphs>8</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Myra</dc:creator>
  <cp:keywords/>
  <dc:description/>
  <cp:lastModifiedBy>Jan Harald Rasch-Willumsen</cp:lastModifiedBy>
  <cp:revision>51</cp:revision>
  <dcterms:created xsi:type="dcterms:W3CDTF">2025-03-21T16:27:00Z</dcterms:created>
  <dcterms:modified xsi:type="dcterms:W3CDTF">2025-04-15T14:38:00Z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d05046c-7758-4c69-bef0-f1b8587ca14e_Enabled">
    <vt:lpwstr>true</vt:lpwstr>
  </property>
  <property fmtid="{D5CDD505-2E9C-101B-9397-08002B2CF9AE}" pid="3" name="MSIP_Label_fd05046c-7758-4c69-bef0-f1b8587ca14e_SetDate">
    <vt:lpwstr>2025-03-19T21:17:03Z</vt:lpwstr>
  </property>
  <property fmtid="{D5CDD505-2E9C-101B-9397-08002B2CF9AE}" pid="4" name="MSIP_Label_fd05046c-7758-4c69-bef0-f1b8587ca14e_Method">
    <vt:lpwstr>Standard</vt:lpwstr>
  </property>
  <property fmtid="{D5CDD505-2E9C-101B-9397-08002B2CF9AE}" pid="5" name="MSIP_Label_fd05046c-7758-4c69-bef0-f1b8587ca14e_Name">
    <vt:lpwstr>Intern</vt:lpwstr>
  </property>
  <property fmtid="{D5CDD505-2E9C-101B-9397-08002B2CF9AE}" pid="6" name="MSIP_Label_fd05046c-7758-4c69-bef0-f1b8587ca14e_SiteId">
    <vt:lpwstr>4d6d8a90-10fd-4f78-8fc1-5e28844e0292</vt:lpwstr>
  </property>
  <property fmtid="{D5CDD505-2E9C-101B-9397-08002B2CF9AE}" pid="7" name="MSIP_Label_fd05046c-7758-4c69-bef0-f1b8587ca14e_ActionId">
    <vt:lpwstr>bf5e072c-72a4-4d31-8aef-552d0c67e54f</vt:lpwstr>
  </property>
  <property fmtid="{D5CDD505-2E9C-101B-9397-08002B2CF9AE}" pid="8" name="MSIP_Label_fd05046c-7758-4c69-bef0-f1b8587ca14e_ContentBits">
    <vt:lpwstr>0</vt:lpwstr>
  </property>
  <property fmtid="{D5CDD505-2E9C-101B-9397-08002B2CF9AE}" pid="9" name="MSIP_Label_fd05046c-7758-4c69-bef0-f1b8587ca14e_Tag">
    <vt:lpwstr>10, 3, 0, 1</vt:lpwstr>
  </property>
</Properties>
</file>